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5" w:rsidRPr="00C512C5" w:rsidRDefault="00C512C5" w:rsidP="00C512C5">
      <w:pPr>
        <w:widowControl/>
        <w:jc w:val="center"/>
        <w:rPr>
          <w:rFonts w:ascii="宋体" w:eastAsia="宋体" w:hAnsi="宋体" w:cs="宋体"/>
          <w:b/>
          <w:kern w:val="0"/>
          <w:sz w:val="52"/>
          <w:szCs w:val="52"/>
        </w:rPr>
      </w:pPr>
      <w:r w:rsidRPr="00C512C5">
        <w:rPr>
          <w:rFonts w:ascii="宋体" w:eastAsia="宋体" w:hAnsi="宋体" w:cs="宋体"/>
          <w:b/>
          <w:kern w:val="0"/>
          <w:sz w:val="52"/>
          <w:szCs w:val="52"/>
        </w:rPr>
        <w:t>熊猫精灵脚本助手-步骤操作SQL生成规范文档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文档说明</w:t>
      </w:r>
    </w:p>
    <w:p w:rsidR="00C512C5" w:rsidRPr="00C512C5" w:rsidRDefault="00C512C5" w:rsidP="00756FB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本文档为熊猫精灵脚本助手「步骤」表的SQL插入语句生成专属规范，100%覆盖原文档所有规则、字段约定、格式要求，无任何内容遗漏。</w:t>
      </w:r>
    </w:p>
    <w:p w:rsidR="00C512C5" w:rsidRPr="00C512C5" w:rsidRDefault="00C512C5" w:rsidP="00756FB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适用数据库：Microsoft Access 数据库（.mdb 后缀），核心操作表为【步骤】表。</w:t>
      </w:r>
    </w:p>
    <w:p w:rsidR="00C512C5" w:rsidRPr="00C512C5" w:rsidRDefault="00C512C5" w:rsidP="00756FB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本文档优化了原规则的备注说明，保留全部原始约束，同时采用标准化分级排版，既便于人工查阅，也适配AI模型读取理解与自动化SQL生成。</w:t>
      </w:r>
    </w:p>
    <w:p w:rsidR="00C512C5" w:rsidRPr="00C512C5" w:rsidRDefault="00C512C5" w:rsidP="00756FB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最终生成的SQL语句，可直接在熊猫精灵主页面「扩展功能」&gt;「执行sql」功能中执行。</w:t>
      </w:r>
    </w:p>
    <w:p w:rsidR="00C512C5" w:rsidRPr="00C512C5" w:rsidRDefault="00C512C5" w:rsidP="00756FB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核心标识约定：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 标注：支持输入变量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@ 标注：参数默认值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# 标注：参数备注/补充说明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{{}} 包裹：对应数据库表的字段名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字段名后缀s：标识该字段为字符串类型，SQL插入时参数必须加单引号</w:t>
      </w:r>
    </w:p>
    <w:p w:rsidR="00C512C5" w:rsidRPr="00C512C5" w:rsidRDefault="00C512C5" w:rsidP="00756FBA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无后缀s字段：数值类型，SQL插入时参数无需加单引号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第一部分 通用核心规则（所有SQL生成必须遵守）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1.1 基础字段必填规则</w:t>
      </w:r>
    </w:p>
    <w:p w:rsidR="00C512C5" w:rsidRPr="00C512C5" w:rsidRDefault="00C512C5" w:rsidP="00756FB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所有SQL插入语句必须包含</w:t>
      </w:r>
      <w:r w:rsidR="00737600">
        <w:rPr>
          <w:rFonts w:ascii="宋体" w:eastAsia="宋体" w:hAnsi="宋体" w:cs="宋体"/>
          <w:kern w:val="0"/>
          <w:sz w:val="24"/>
          <w:szCs w:val="24"/>
        </w:rPr>
        <w:t>3</w:t>
      </w:r>
      <w:r w:rsidRPr="00C512C5">
        <w:rPr>
          <w:rFonts w:ascii="宋体" w:eastAsia="宋体" w:hAnsi="宋体" w:cs="宋体"/>
          <w:kern w:val="0"/>
          <w:sz w:val="24"/>
          <w:szCs w:val="24"/>
        </w:rPr>
        <w:t>个必要字段，不可缺失：</w:t>
      </w:r>
    </w:p>
    <w:p w:rsidR="00C512C5" w:rsidRPr="00C512C5" w:rsidRDefault="00C512C5" w:rsidP="00756FBA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排序号{{排序号}}s：取值规则为「取当前13位时间戳，从第2位开始截取10位」，</w:t>
      </w:r>
      <w:r w:rsidR="00ED23BE">
        <w:rPr>
          <w:rFonts w:ascii="宋体" w:eastAsia="宋体" w:hAnsi="宋体" w:cs="宋体" w:hint="eastAsia"/>
          <w:kern w:val="0"/>
          <w:sz w:val="24"/>
          <w:szCs w:val="24"/>
        </w:rPr>
        <w:t>需填入具体值，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字符串类型</w:t>
      </w:r>
    </w:p>
    <w:p w:rsidR="00737600" w:rsidRPr="00C655B9" w:rsidRDefault="00C512C5" w:rsidP="00C655B9">
      <w:pPr>
        <w:widowControl/>
        <w:numPr>
          <w:ilvl w:val="1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任务id{{任务id}}：固定填写[任务id]，数值类型</w:t>
      </w:r>
    </w:p>
    <w:p w:rsidR="00C512C5" w:rsidRPr="00C512C5" w:rsidRDefault="00C512C5" w:rsidP="00756FB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步骤号{{步骤号}}：系统自动生成，无需手动填写，备注行、空行不计入步骤号计数</w:t>
      </w:r>
    </w:p>
    <w:p w:rsidR="00C512C5" w:rsidRPr="00C512C5" w:rsidRDefault="00C512C5" w:rsidP="00756FBA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操作{{操作}}s、类型{{类型}}s：必须使用二级标题标注的固定文字，格式为「操作-类型」，-前为操作名，-后为类型名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1.2 SQL语法与格式强制规则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字符串类型字段值前后必须加单引号，字符串内容内部允许使用双引号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SQL语句关键词前后必须加空格，示例：INSERT INTO 步骤 (, VALUES (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生成的SQL语句必须</w:t>
      </w:r>
      <w:r w:rsidR="00595F2B">
        <w:rPr>
          <w:rFonts w:ascii="宋体" w:eastAsia="宋体" w:hAnsi="宋体" w:cs="宋体"/>
          <w:b/>
          <w:bCs/>
          <w:kern w:val="0"/>
          <w:sz w:val="24"/>
          <w:szCs w:val="24"/>
        </w:rPr>
        <w:t>一行</w:t>
      </w: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一条记录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，禁止单条INSERT插入多行数据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支持生成简短SQL，仅填写当前步骤需要的字段+必要字段，无需填写全表字段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备注行</w:t>
      </w:r>
      <w:r w:rsidR="0086485A">
        <w:rPr>
          <w:rFonts w:ascii="宋体" w:eastAsia="宋体" w:hAnsi="宋体" w:cs="宋体" w:hint="eastAsia"/>
          <w:kern w:val="0"/>
          <w:sz w:val="24"/>
          <w:szCs w:val="24"/>
        </w:rPr>
        <w:t>必须</w:t>
      </w:r>
      <w:r w:rsidRPr="00C512C5">
        <w:rPr>
          <w:rFonts w:ascii="宋体" w:eastAsia="宋体" w:hAnsi="宋体" w:cs="宋体"/>
          <w:kern w:val="0"/>
          <w:sz w:val="24"/>
          <w:szCs w:val="24"/>
        </w:rPr>
        <w:t>以#符号开头，仅做说明用，不参与SQL执行与步骤计数</w:t>
      </w:r>
    </w:p>
    <w:p w:rsidR="00C512C5" w:rsidRP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内容换行必须使用固定格式：#换行#，禁止使用常规换行符</w:t>
      </w:r>
    </w:p>
    <w:p w:rsidR="00C512C5" w:rsidRDefault="00C512C5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跳到指定步骤号规则：填写当前导入的步骤行号（从1开始，备注行、空行不算），必须加上前缀BZH&amp;</w:t>
      </w:r>
    </w:p>
    <w:p w:rsidR="007D361D" w:rsidRPr="00F35C3B" w:rsidRDefault="007D361D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C3B">
        <w:rPr>
          <w:rFonts w:ascii="宋体" w:eastAsia="宋体" w:hAnsi="宋体" w:cs="宋体"/>
          <w:kern w:val="0"/>
          <w:sz w:val="24"/>
          <w:szCs w:val="24"/>
        </w:rPr>
        <w:t>括号内字段数量</w:t>
      </w:r>
      <w:r w:rsidRPr="00F35C3B">
        <w:rPr>
          <w:rFonts w:ascii="宋体" w:eastAsia="宋体" w:hAnsi="宋体" w:cs="宋体" w:hint="eastAsia"/>
          <w:kern w:val="0"/>
          <w:sz w:val="24"/>
          <w:szCs w:val="24"/>
        </w:rPr>
        <w:t>必须等于</w:t>
      </w:r>
      <w:r w:rsidRPr="00F35C3B">
        <w:rPr>
          <w:rFonts w:ascii="宋体" w:eastAsia="宋体" w:hAnsi="宋体" w:cs="宋体"/>
          <w:kern w:val="0"/>
          <w:sz w:val="24"/>
          <w:szCs w:val="24"/>
        </w:rPr>
        <w:t>VALUES 括号内值数量</w:t>
      </w:r>
    </w:p>
    <w:p w:rsidR="0060246E" w:rsidRDefault="0060246E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步骤所有列出参数</w:t>
      </w:r>
      <w:r w:rsidR="00F35C3B" w:rsidRPr="00F35C3B">
        <w:rPr>
          <w:rFonts w:ascii="宋体" w:eastAsia="宋体" w:hAnsi="宋体" w:cs="宋体"/>
          <w:kern w:val="0"/>
          <w:sz w:val="24"/>
          <w:szCs w:val="24"/>
        </w:rPr>
        <w:t>必须显式写入SQL的字段</w:t>
      </w:r>
      <w:r>
        <w:rPr>
          <w:rFonts w:ascii="宋体" w:eastAsia="宋体" w:hAnsi="宋体" w:cs="宋体" w:hint="eastAsia"/>
          <w:kern w:val="0"/>
          <w:sz w:val="24"/>
          <w:szCs w:val="24"/>
        </w:rPr>
        <w:t>，不可缺失</w:t>
      </w:r>
    </w:p>
    <w:p w:rsidR="00F35C3B" w:rsidRPr="00C512C5" w:rsidRDefault="00F35C3B" w:rsidP="00756FBA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C3B">
        <w:rPr>
          <w:rFonts w:ascii="宋体" w:eastAsia="宋体" w:hAnsi="宋体" w:cs="宋体"/>
          <w:kern w:val="0"/>
          <w:sz w:val="24"/>
          <w:szCs w:val="24"/>
        </w:rPr>
        <w:t>标注@</w:t>
      </w:r>
      <w:r w:rsidR="0060246E">
        <w:rPr>
          <w:rFonts w:ascii="宋体" w:eastAsia="宋体" w:hAnsi="宋体" w:cs="宋体"/>
          <w:kern w:val="0"/>
          <w:sz w:val="24"/>
          <w:szCs w:val="24"/>
        </w:rPr>
        <w:t>仅为</w:t>
      </w:r>
      <w:r w:rsidRPr="00F35C3B">
        <w:rPr>
          <w:rFonts w:ascii="宋体" w:eastAsia="宋体" w:hAnsi="宋体" w:cs="宋体"/>
          <w:kern w:val="0"/>
          <w:sz w:val="24"/>
          <w:szCs w:val="24"/>
        </w:rPr>
        <w:t>默认显示值，SQL中仍需填入该默认值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1.3 执行逻辑通用规则</w:t>
      </w:r>
    </w:p>
    <w:p w:rsidR="00C512C5" w:rsidRPr="00C512C5" w:rsidRDefault="0086485A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步骤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从上到下顺序执行</w:t>
      </w:r>
      <w:r>
        <w:rPr>
          <w:rFonts w:ascii="宋体" w:eastAsia="宋体" w:hAnsi="宋体" w:cs="宋体" w:hint="eastAsia"/>
          <w:kern w:val="0"/>
          <w:sz w:val="24"/>
          <w:szCs w:val="24"/>
        </w:rPr>
        <w:t>无限循环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，支持通过流程控制语句跳到指定行运行</w:t>
      </w:r>
    </w:p>
    <w:p w:rsidR="00C512C5" w:rsidRPr="00C512C5" w:rsidRDefault="00C512C5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步骤开关{{步骤开关}}为0时，该步骤</w:t>
      </w:r>
      <w:r w:rsidR="00F94935" w:rsidRPr="00C512C5">
        <w:rPr>
          <w:rFonts w:ascii="宋体" w:eastAsia="宋体" w:hAnsi="宋体" w:cs="宋体"/>
          <w:kern w:val="0"/>
          <w:sz w:val="24"/>
          <w:szCs w:val="24"/>
        </w:rPr>
        <w:t>正常</w:t>
      </w:r>
      <w:r w:rsidRPr="00C512C5">
        <w:rPr>
          <w:rFonts w:ascii="宋体" w:eastAsia="宋体" w:hAnsi="宋体" w:cs="宋体"/>
          <w:kern w:val="0"/>
          <w:sz w:val="24"/>
          <w:szCs w:val="24"/>
        </w:rPr>
        <w:t>执行；为1时</w:t>
      </w:r>
      <w:r w:rsidR="00F94935" w:rsidRPr="00C512C5">
        <w:rPr>
          <w:rFonts w:ascii="宋体" w:eastAsia="宋体" w:hAnsi="宋体" w:cs="宋体"/>
          <w:kern w:val="0"/>
          <w:sz w:val="24"/>
          <w:szCs w:val="24"/>
        </w:rPr>
        <w:t>不</w:t>
      </w:r>
      <w:r w:rsidRPr="00C512C5">
        <w:rPr>
          <w:rFonts w:ascii="宋体" w:eastAsia="宋体" w:hAnsi="宋体" w:cs="宋体"/>
          <w:kern w:val="0"/>
          <w:sz w:val="24"/>
          <w:szCs w:val="24"/>
        </w:rPr>
        <w:t>执行</w:t>
      </w:r>
    </w:p>
    <w:p w:rsidR="00C512C5" w:rsidRPr="00C512C5" w:rsidRDefault="00C512C5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所有坐标均为</w:t>
      </w: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窗口相对坐标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，非屏幕绝对坐标</w:t>
      </w:r>
    </w:p>
    <w:p w:rsidR="00C512C5" w:rsidRPr="00C512C5" w:rsidRDefault="00C512C5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输入的目录、文件路径均支持相对路径或绝对路径</w:t>
      </w:r>
    </w:p>
    <w:p w:rsidR="00C512C5" w:rsidRPr="00C512C5" w:rsidRDefault="00C512C5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时间参数未写明单位的，默认单位为</w:t>
      </w: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毫秒</w:t>
      </w:r>
    </w:p>
    <w:p w:rsidR="00C512C5" w:rsidRPr="00C512C5" w:rsidRDefault="00C512C5" w:rsidP="00756FBA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勾选的步骤（步骤开关为0</w:t>
      </w:r>
      <w:r w:rsidR="00F94935">
        <w:rPr>
          <w:rFonts w:ascii="宋体" w:eastAsia="宋体" w:hAnsi="宋体" w:cs="宋体"/>
          <w:kern w:val="0"/>
          <w:sz w:val="24"/>
          <w:szCs w:val="24"/>
        </w:rPr>
        <w:t>）</w:t>
      </w:r>
      <w:r w:rsidRPr="00C512C5">
        <w:rPr>
          <w:rFonts w:ascii="宋体" w:eastAsia="宋体" w:hAnsi="宋体" w:cs="宋体"/>
          <w:kern w:val="0"/>
          <w:sz w:val="24"/>
          <w:szCs w:val="24"/>
        </w:rPr>
        <w:t>执行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1.4 变量引用规则</w:t>
      </w:r>
    </w:p>
    <w:p w:rsidR="00C512C5" w:rsidRPr="00C512C5" w:rsidRDefault="00C512C5" w:rsidP="00756FBA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普通变量引用格式：变量名前后用$符号包裹，示例：$名称$、$x$</w:t>
      </w:r>
    </w:p>
    <w:p w:rsidR="00C512C5" w:rsidRPr="00C512C5" w:rsidRDefault="00C512C5" w:rsidP="00756FBA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变量组引用格式：$变量组名称[下标]$，变量组名称可自定义，下标为变量组的序号，下标也支持引用变量</w:t>
      </w:r>
    </w:p>
    <w:p w:rsidR="00C512C5" w:rsidRPr="00C512C5" w:rsidRDefault="00C512C5" w:rsidP="00756FBA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流程控制-添加变量时，如需添加到变量组，</w:t>
      </w: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变量名称最后一个字必须为"组"</w:t>
      </w:r>
    </w:p>
    <w:p w:rsidR="00C512C5" w:rsidRDefault="00C512C5" w:rsidP="00756FBA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所有带*标注的字段，均支持输入变量</w:t>
      </w:r>
    </w:p>
    <w:p w:rsidR="002B6F2C" w:rsidRPr="00C512C5" w:rsidRDefault="002B6F2C" w:rsidP="00756FBA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6F2C">
        <w:rPr>
          <w:rFonts w:ascii="宋体" w:eastAsia="宋体" w:hAnsi="宋体" w:cs="宋体"/>
          <w:kern w:val="0"/>
          <w:sz w:val="24"/>
          <w:szCs w:val="24"/>
        </w:rPr>
        <w:t>示例：若通用_文本1填写变量$坐标$，SQL中的值为'$坐标$'(带单引号)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第二部分 【步骤】表完整数据库结构</w:t>
      </w:r>
    </w:p>
    <w:p w:rsidR="00C512C5" w:rsidRPr="00C512C5" w:rsidRDefault="00C512C5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表名：步骤，数据库类型：Microsoft Access (.mdb)，全字段定义如下：</w:t>
      </w:r>
    </w:p>
    <w:tbl>
      <w:tblPr>
        <w:tblW w:w="7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4"/>
        <w:gridCol w:w="1140"/>
        <w:gridCol w:w="4926"/>
      </w:tblGrid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字段名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字段说明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ID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COUNTER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自增主键，无需手动插入赋值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步骤号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步骤序号，系统自动生成，无需手动填写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排序号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TEXT(200)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必填字段，步骤排序用，按13位时间戳第2位起取10位生成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操作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步骤操作大类，固定值，与类型字段配套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任务id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必填字段，固定填写</w:t>
            </w:r>
            <w:r w:rsidRPr="00C512C5">
              <w:rPr>
                <w:rFonts w:ascii="宋体" w:eastAsia="宋体" w:hAnsi="宋体" w:cs="宋体"/>
                <w:kern w:val="0"/>
                <w:sz w:val="24"/>
                <w:szCs w:val="24"/>
              </w:rPr>
              <w:t>[任务id]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步骤操作细分类型，固定值，与操作字段配套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步骤开关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73760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步骤执行开关，0=执行，1=</w:t>
            </w:r>
            <w:r w:rsidR="00737600"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不</w:t>
            </w: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执行，默认0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键盘_动作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键盘操作专用，存储按键动作类型（按键/按下/放开）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键盘_功能键代码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键盘组合键专用，1=ctrl，2=shift，4=alt，多组合键为值相加，范围1-7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键盘_键代码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键盘单键专用，存储非组合键的键代码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鼠标_按键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鼠标操作专用，存储按键类型（左键/右键/中键/滚轮/移动/滑动拖动/录制脚本）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鼠标_动作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鼠标操作专用，存储按键动作（单击/双击/按下/放开/向上滚动/向下滚动等）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鼠标_点击位置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鼠标点击专用，存储点击位置类型（当前位置/指定坐标/随机坐标）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鼠标_点击次数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鼠标点击专用，存储点击次数，默认1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鼠标_坐标x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鼠标操作专用，x坐标固定值，默认-1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鼠标_坐标y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鼠标操作专用，y坐标固定值，默认-1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鼠标_滚轮次数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鼠标滚轮专用，存储滚动次数；点击间隔专用，存储多次点击的间隔时间（毫秒）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鼠标_移动设置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鼠标移动专用，存储移动模式（瞬移/相对移动/仿真移动）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鼠标_移动速度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鼠标仿真移动专用，速度范围1-10，默认10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其他设置_固定延迟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固定延迟时间，单位毫秒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其他设置_随机延迟最小值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随机延迟最小值，单位毫秒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其他设置_随机延迟最大值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随机延迟最大值，单位毫秒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图片识别_名称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图片识别专用，存储图片名称/字库名称/截图保存变量名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图片识别_相似度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SMALLINT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图片识别专用，相似度阈值，范围0-100，默认80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图片识别_图片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图片识别专用，存储图片base64编码字符串；接口请求专用，存储base64编码的请求头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图片识别_找到后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图片识别专用，找到目标后的执行操作；变量操作专用，存储结果变量名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图片识别_重复间隔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图片识别专用，重复查找的间隔时间，单位毫秒，默认200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图片识别_重复次数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图片识别专用，重复查找次数，默认5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图片识别_偏移x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图片识别专用，找到目标后的x轴偏移量，默认0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图片识别_偏移y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图片识别专用，找到目标后的y轴偏移量，默认0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图片识别_找到跳步骤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图片识别专用，找到目标后要跳转的步骤号，默认0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图片识别_找不到跳步骤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图片识别专用，未找到目标后要跳转的步骤号，默认0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文本操作_输入文本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文本输入专用，存储输入内容；日志/弹窗专用，存储输出内容；变量操作专用，存储通用操作3内容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鼠标_录制脚本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鼠标录制脚本专用，存储录制的脚本内容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图片识别_找不到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图片识别专用，未找到目标后的执行操作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流程_跳步骤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流程控制专用，存储要跳转的步骤号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键盘_键名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键盘操作专用，存储按键名称；鼠标点击专用，存储点击次数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图片识别_查找范围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图片识别/OCR专用，存储查找范围类型（整个窗口/指定范围）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图片识别_范围左x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图片识别/OCR专用，查找范围左上角x坐标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图片识别_范围左y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图片识别/OCR专用，查找范围左上角y坐标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图片识别_范围右x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图片识别/OCR专用，查找范围右下角x坐标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图片识别_范围右y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TEXT(255)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图片识别/OCR专用，查找范围右下角y坐标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图片识别_查找方向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图片识别专用，查找方向编码，0=从左到右从上到下（默认）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通用_文本1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通用文本字段1，各操作按需复用，支持变量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通用_文本2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通用文本字段2，各操作按需复用，支持变量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通用_文本3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通用文本字段3，各操作按需复用，支持变量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通用_文本4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通用文本字段4，各操作按需复用，支持变量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通用_数字1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通用数字字段1，各操作按需复用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通用_数字2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通用数字字段2，各操作按需复用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通用_数字3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通用数字字段3，各操作按需复用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通用_数字4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INTEGER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通用数字字段4，各操作按需复用</w:t>
            </w:r>
          </w:p>
        </w:tc>
      </w:tr>
      <w:tr w:rsidR="00C512C5" w:rsidRPr="00C512C5" w:rsidTr="00C512C5">
        <w:trPr>
          <w:trHeight w:val="585"/>
        </w:trPr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备注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MEMO</w:t>
            </w:r>
          </w:p>
        </w:tc>
        <w:tc>
          <w:tcPr>
            <w:tcW w:w="0" w:type="auto"/>
            <w:tcBorders>
              <w:top w:val="single" w:sz="6" w:space="0" w:color="DEE0E3"/>
              <w:left w:val="single" w:sz="6" w:space="0" w:color="DEE0E3"/>
              <w:bottom w:val="single" w:sz="6" w:space="0" w:color="DEE0E3"/>
              <w:right w:val="single" w:sz="6" w:space="0" w:color="DEE0E3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512C5" w:rsidRPr="00C512C5" w:rsidRDefault="00C512C5" w:rsidP="00C512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512C5">
              <w:rPr>
                <w:rFonts w:ascii="宋体" w:eastAsia="宋体" w:hAnsi="宋体" w:cs="宋体"/>
                <w:kern w:val="0"/>
                <w:sz w:val="20"/>
                <w:szCs w:val="20"/>
              </w:rPr>
              <w:t>步骤备注说明，无执行逻辑，仅做人工标注用</w:t>
            </w:r>
          </w:p>
        </w:tc>
      </w:tr>
    </w:tbl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第三部分 内置系统变量对照表</w:t>
      </w:r>
    </w:p>
    <w:p w:rsidR="00C512C5" w:rsidRPr="00C512C5" w:rsidRDefault="00C512C5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所有内置变量可直接在脚本中引用，无需提前定义，变量名与对应说明如下：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窗口数量 → 本次运行的窗口数量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有效窗口数量 → 除去已关闭窗口的数量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运行次数 → 当前线程任务运行的次数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任务总运行次数 → 当前任务在所有窗口运行的次数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总运行次数 → 所有线程运行的总次数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运行时间 → 程序运行的时间(秒)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现在时间 → 本机的当前系统时间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时间转秒(00:05:30) → 把时间格式的文本转换成秒数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现在部分时间(年月日时分秒) → 本机当前时间的指定部分，例如：时分、年月日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剪贴板 → 系统剪贴板的内容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随机数(最小值,最大值) → 取指定范围的随机数字，支持负数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窗口下标 → 当前线程操作的窗口序号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窗口句柄 → 当前线程操作的窗口句柄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任务下标 → 当前线程操作的任务序号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任务名称 → 当前线程操作的任务名称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线程下标 → 当前线程序号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变量组个数(变量组名) → 取指定变量组的数组个数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鼠标坐标x → 当前鼠标的x坐标，绑定窗口时为窗口相对坐标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鼠标坐标y → 当前鼠标的y坐标，绑定窗口时为窗口相对坐标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运行日志 → 本次运行后的所有输出日志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窗口宽高(宽、高) → 获取当前线程运行窗口的宽度和高度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鼠标特征 → 获取鼠标在当前窗口的鼠标特征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计算() → 执行算术表达式计算并返回结果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窗口标题 → 当前窗口的标题文本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复杂变量() → 可解析多层嵌套变量，最终返回结果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取json_变量名() → 从json数据中提取指定参数值</w:t>
      </w:r>
    </w:p>
    <w:p w:rsidR="00C512C5" w:rsidRPr="00C512C5" w:rsidRDefault="00C512C5" w:rsidP="00756FBA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中控标题 → 设置或读取中控标题内容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第四部分 步骤操作-字段对应详细规则（按功能分类）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一、其他设置类操作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其他设置-固定延迟</w:t>
      </w:r>
    </w:p>
    <w:p w:rsidR="00C512C5" w:rsidRPr="00C512C5" w:rsidRDefault="00C512C5" w:rsidP="00756FBA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功能说明：设置步骤执行的固定延迟时间</w:t>
      </w:r>
    </w:p>
    <w:p w:rsidR="00C512C5" w:rsidRPr="00C512C5" w:rsidRDefault="00C512C5" w:rsidP="00756FBA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*延迟时间：{{通用_文本2}}s，字符串类型，必填</w:t>
      </w:r>
    </w:p>
    <w:p w:rsidR="00C512C5" w:rsidRPr="00C512C5" w:rsidRDefault="00C512C5" w:rsidP="00756FBA">
      <w:pPr>
        <w:widowControl/>
        <w:numPr>
          <w:ilvl w:val="1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延迟单位：{{通用_文本1}}s，可选值：</w:t>
      </w:r>
      <w:r w:rsidR="00E63D85">
        <w:rPr>
          <w:rFonts w:ascii="宋体" w:eastAsia="宋体" w:hAnsi="宋体" w:cs="宋体" w:hint="eastAsia"/>
          <w:kern w:val="0"/>
          <w:sz w:val="24"/>
          <w:szCs w:val="24"/>
        </w:rPr>
        <w:t>毫秒、</w:t>
      </w:r>
      <w:r w:rsidRPr="00C512C5">
        <w:rPr>
          <w:rFonts w:ascii="宋体" w:eastAsia="宋体" w:hAnsi="宋体" w:cs="宋体"/>
          <w:kern w:val="0"/>
          <w:sz w:val="24"/>
          <w:szCs w:val="24"/>
        </w:rPr>
        <w:t>秒、分、时、天，默认值@</w:t>
      </w:r>
      <w:r w:rsidR="00E63D85">
        <w:rPr>
          <w:rFonts w:ascii="宋体" w:eastAsia="宋体" w:hAnsi="宋体" w:cs="宋体" w:hint="eastAsia"/>
          <w:kern w:val="0"/>
          <w:sz w:val="24"/>
          <w:szCs w:val="24"/>
        </w:rPr>
        <w:t>毫秒</w:t>
      </w:r>
    </w:p>
    <w:p w:rsidR="00C512C5" w:rsidRPr="00C512C5" w:rsidRDefault="00C512C5" w:rsidP="00756FBA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固定字段：操作='其他设置'，类型='固定延迟'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其他设置-随机延迟</w:t>
      </w:r>
    </w:p>
    <w:p w:rsidR="00C512C5" w:rsidRPr="00C512C5" w:rsidRDefault="00C512C5" w:rsidP="00756FBA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功能说明：设置步骤执行的随机延迟时间，在最小值和最大值之间随机取值</w:t>
      </w:r>
    </w:p>
    <w:p w:rsidR="00C512C5" w:rsidRPr="00C512C5" w:rsidRDefault="00C512C5" w:rsidP="00756FBA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最小值：{{其他设置_随机延迟最小值}}，数值类型</w:t>
      </w:r>
    </w:p>
    <w:p w:rsidR="00C512C5" w:rsidRPr="00C512C5" w:rsidRDefault="00C512C5" w:rsidP="00756FBA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最大值：{{其他设置_随机延迟最大值}}，数值类型</w:t>
      </w:r>
    </w:p>
    <w:p w:rsidR="00C512C5" w:rsidRPr="00C512C5" w:rsidRDefault="00C512C5" w:rsidP="00756FBA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延迟单位：{{通用_文本1}}s，可选值：</w:t>
      </w:r>
      <w:r w:rsidR="00E63D85">
        <w:rPr>
          <w:rFonts w:ascii="宋体" w:eastAsia="宋体" w:hAnsi="宋体" w:cs="宋体" w:hint="eastAsia"/>
          <w:kern w:val="0"/>
          <w:sz w:val="24"/>
          <w:szCs w:val="24"/>
        </w:rPr>
        <w:t>毫秒、</w:t>
      </w:r>
      <w:r w:rsidRPr="00C512C5">
        <w:rPr>
          <w:rFonts w:ascii="宋体" w:eastAsia="宋体" w:hAnsi="宋体" w:cs="宋体"/>
          <w:kern w:val="0"/>
          <w:sz w:val="24"/>
          <w:szCs w:val="24"/>
        </w:rPr>
        <w:t>秒、分、时、天，默认值@</w:t>
      </w:r>
      <w:r w:rsidR="00E63D85">
        <w:rPr>
          <w:rFonts w:ascii="宋体" w:eastAsia="宋体" w:hAnsi="宋体" w:cs="宋体" w:hint="eastAsia"/>
          <w:kern w:val="0"/>
          <w:sz w:val="24"/>
          <w:szCs w:val="24"/>
        </w:rPr>
        <w:t>毫秒</w:t>
      </w:r>
    </w:p>
    <w:p w:rsidR="00C512C5" w:rsidRPr="00C512C5" w:rsidRDefault="00C512C5" w:rsidP="00756FBA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固定字段：操作='其他设置'，类型='随机延迟'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其他设置-定时任务</w:t>
      </w:r>
    </w:p>
    <w:p w:rsidR="00C512C5" w:rsidRPr="00C512C5" w:rsidRDefault="00C512C5" w:rsidP="00756FBA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功能说明：设置定时执行规则，支持指定时间执行和间隔时间执行两种模式</w:t>
      </w:r>
    </w:p>
    <w:p w:rsidR="00C512C5" w:rsidRPr="00C512C5" w:rsidRDefault="00C512C5" w:rsidP="00756FBA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类型：{{通用_数字4}}，可选值：1#指定时间、2#间隔时间，默认值@1</w:t>
      </w:r>
    </w:p>
    <w:p w:rsidR="00C512C5" w:rsidRPr="00C512C5" w:rsidRDefault="000A1B52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*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时间：{{通用_文本1}}s，必填，格式：</w:t>
      </w:r>
      <w:r w:rsidR="00DB3E86" w:rsidRPr="00C512C5">
        <w:rPr>
          <w:rFonts w:ascii="宋体" w:eastAsia="宋体" w:hAnsi="宋体" w:cs="宋体"/>
          <w:kern w:val="0"/>
          <w:sz w:val="24"/>
          <w:szCs w:val="24"/>
        </w:rPr>
        <w:t>类型</w:t>
      </w:r>
      <w:r w:rsidR="00DB3E86">
        <w:rPr>
          <w:rFonts w:ascii="宋体" w:eastAsia="宋体" w:hAnsi="宋体" w:cs="宋体" w:hint="eastAsia"/>
          <w:kern w:val="0"/>
          <w:sz w:val="24"/>
          <w:szCs w:val="24"/>
        </w:rPr>
        <w:t>=</w:t>
      </w:r>
      <w:r w:rsidR="00DB3E86">
        <w:rPr>
          <w:rFonts w:ascii="宋体" w:eastAsia="宋体" w:hAnsi="宋体" w:cs="宋体"/>
          <w:kern w:val="0"/>
          <w:sz w:val="24"/>
          <w:szCs w:val="24"/>
        </w:rPr>
        <w:t>1</w:t>
      </w:r>
      <w:r w:rsidR="00DB3E86">
        <w:rPr>
          <w:rFonts w:ascii="宋体" w:eastAsia="宋体" w:hAnsi="宋体" w:cs="宋体" w:hint="eastAsia"/>
          <w:kern w:val="0"/>
          <w:sz w:val="24"/>
          <w:szCs w:val="24"/>
        </w:rPr>
        <w:t>：年-月-日 时:分:秒，举例：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2026-04-01 12:00:00</w:t>
      </w:r>
      <w:r w:rsidR="00DB3E86">
        <w:rPr>
          <w:rFonts w:ascii="宋体" w:eastAsia="宋体" w:hAnsi="宋体" w:cs="宋体" w:hint="eastAsia"/>
          <w:kern w:val="0"/>
          <w:sz w:val="24"/>
          <w:szCs w:val="24"/>
        </w:rPr>
        <w:t>；类型=</w:t>
      </w:r>
      <w:r w:rsidR="00DB3E86">
        <w:rPr>
          <w:rFonts w:ascii="宋体" w:eastAsia="宋体" w:hAnsi="宋体" w:cs="宋体"/>
          <w:kern w:val="0"/>
          <w:sz w:val="24"/>
          <w:szCs w:val="24"/>
        </w:rPr>
        <w:t>2</w:t>
      </w:r>
      <w:r w:rsidR="00DB3E86">
        <w:rPr>
          <w:rFonts w:ascii="宋体" w:eastAsia="宋体" w:hAnsi="宋体" w:cs="宋体" w:hint="eastAsia"/>
          <w:kern w:val="0"/>
          <w:sz w:val="24"/>
          <w:szCs w:val="24"/>
        </w:rPr>
        <w:t>：时:分:秒举例：</w:t>
      </w:r>
      <w:r w:rsidR="00DB3E86" w:rsidRPr="00C512C5">
        <w:rPr>
          <w:rFonts w:ascii="宋体" w:eastAsia="宋体" w:hAnsi="宋体" w:cs="宋体"/>
          <w:kern w:val="0"/>
          <w:sz w:val="24"/>
          <w:szCs w:val="24"/>
        </w:rPr>
        <w:t>12:00:00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，默认当前时间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运行时间：{{通用_数字3}}，可选值：1#指定时间</w:t>
      </w:r>
      <w:r w:rsidR="008F7B6B">
        <w:rPr>
          <w:rFonts w:ascii="宋体" w:eastAsia="宋体" w:hAnsi="宋体" w:cs="宋体" w:hint="eastAsia"/>
          <w:kern w:val="0"/>
          <w:sz w:val="24"/>
          <w:szCs w:val="24"/>
        </w:rPr>
        <w:t>或</w:t>
      </w:r>
      <w:r w:rsidRPr="00C512C5">
        <w:rPr>
          <w:rFonts w:ascii="宋体" w:eastAsia="宋体" w:hAnsi="宋体" w:cs="宋体"/>
          <w:kern w:val="0"/>
          <w:sz w:val="24"/>
          <w:szCs w:val="24"/>
        </w:rPr>
        <w:t>每天、2#每时、3#每分，默认值@1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开始执行一次：{{鼠标_点击次数}}，可选值：0#执行、1#不执行，默认值@0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到时间后：{{通用_文本2}}s，可选值："跳过"、"结束"、"跳到"，默认值@"跳过"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到时跳到步骤：{{通用_数字1}}，时间到后要跳转的指定步骤号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未到时间：{{通用_文本3}}s，可选值："跳过"、"重新开始"、"等待时间"、"跳到"，默认值@"跳过"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未到时间跳到步骤：{{通用_数字2}}，时间未到时要跳转的指定步骤号</w:t>
      </w:r>
    </w:p>
    <w:p w:rsidR="00C512C5" w:rsidRPr="00C512C5" w:rsidRDefault="00C512C5" w:rsidP="00756FBA">
      <w:pPr>
        <w:widowControl/>
        <w:numPr>
          <w:ilvl w:val="1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*间隔时间运行次数：{{通用_文本4}}s，间隔时间模式必填，默认值@1</w:t>
      </w:r>
    </w:p>
    <w:p w:rsidR="00C512C5" w:rsidRPr="00C512C5" w:rsidRDefault="00C512C5" w:rsidP="00756FBA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固定字段：操作='其他设置'，类型='定时任务'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其他设置-隐藏窗口</w:t>
      </w:r>
    </w:p>
    <w:p w:rsidR="00C512C5" w:rsidRPr="00C512C5" w:rsidRDefault="00C512C5" w:rsidP="00756FBA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功能说明：隐藏当前线程运行的窗口</w:t>
      </w:r>
    </w:p>
    <w:p w:rsidR="00C512C5" w:rsidRPr="00C512C5" w:rsidRDefault="00C512C5" w:rsidP="00756FBA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固定字段：操作='其他设置'，类型='隐藏窗口'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5. 其他设置-电脑关机</w:t>
      </w:r>
    </w:p>
    <w:p w:rsidR="00C512C5" w:rsidRPr="00C512C5" w:rsidRDefault="00C512C5" w:rsidP="00756FBA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功能说明：执行系统关机操作</w:t>
      </w:r>
    </w:p>
    <w:p w:rsidR="00C512C5" w:rsidRPr="00C512C5" w:rsidRDefault="00C512C5" w:rsidP="00756FBA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固定字段：操作='其他设置'，类型='电脑关机'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6. 其他设置-窗口移动</w:t>
      </w:r>
    </w:p>
    <w:p w:rsidR="00C512C5" w:rsidRPr="00C512C5" w:rsidRDefault="00C512C5" w:rsidP="00756FBA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功能说明：移动当前线程的窗口到指定屏幕坐标位置</w:t>
      </w:r>
    </w:p>
    <w:p w:rsidR="00C512C5" w:rsidRPr="00C512C5" w:rsidRDefault="00C512C5" w:rsidP="00756FBA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*屏幕x坐标：{{通用_文本1}}s，必填</w:t>
      </w:r>
    </w:p>
    <w:p w:rsidR="00C512C5" w:rsidRPr="00C512C5" w:rsidRDefault="00C512C5" w:rsidP="00756FBA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*屏幕y坐标：{{通用_文本2}}s，必填</w:t>
      </w:r>
    </w:p>
    <w:p w:rsidR="00C512C5" w:rsidRPr="00C512C5" w:rsidRDefault="00C512C5" w:rsidP="00756FBA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固定字段：操作='其他设置'，类型='窗口移动'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7. 其他设置-播放音乐</w:t>
      </w:r>
    </w:p>
    <w:p w:rsidR="00C512C5" w:rsidRPr="00C512C5" w:rsidRDefault="00C512C5" w:rsidP="00756FBA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功能说明：播放音乐文件，支持多线程独立播放控制</w:t>
      </w:r>
    </w:p>
    <w:p w:rsidR="00C512C5" w:rsidRPr="00C512C5" w:rsidRDefault="00C512C5" w:rsidP="00756FBA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播放模式：{{通用_数字1}}，可选值：0#内置播放器1、1#内置播放器2、2#电脑默认播放器，默认值@0</w:t>
      </w:r>
    </w:p>
    <w:p w:rsidR="00C512C5" w:rsidRPr="00C512C5" w:rsidRDefault="00C512C5" w:rsidP="00756FBA">
      <w:pPr>
        <w:widowControl/>
        <w:numPr>
          <w:ilvl w:val="1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*音乐文件地址：{{通用_文本1}}s，必填，支持常见音乐格式，支持相对路径、绝对路径</w:t>
      </w:r>
    </w:p>
    <w:p w:rsidR="00C512C5" w:rsidRPr="00C512C5" w:rsidRDefault="00C512C5" w:rsidP="00756FBA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固定字段：操作='其他设置'，类型='播放音乐'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8. 其他设置-停止音乐</w:t>
      </w:r>
    </w:p>
    <w:p w:rsidR="00C512C5" w:rsidRPr="00C512C5" w:rsidRDefault="00C512C5" w:rsidP="00756FBA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功能说明：停止当前线程正在播放的音乐</w:t>
      </w:r>
    </w:p>
    <w:p w:rsidR="00C512C5" w:rsidRPr="00C512C5" w:rsidRDefault="00C512C5" w:rsidP="00756FBA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固定字段：操作='其他设置'，类型='停止音乐'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9. 其他设置-调整窗口</w:t>
      </w:r>
    </w:p>
    <w:p w:rsidR="00C512C5" w:rsidRPr="00C512C5" w:rsidRDefault="00C512C5" w:rsidP="00756FBA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功能说明：调整窗口的大小、排序、激活、置顶等状态</w:t>
      </w:r>
    </w:p>
    <w:p w:rsidR="00C512C5" w:rsidRPr="00C512C5" w:rsidRDefault="00C512C5" w:rsidP="00756FBA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类型：{{通用_文本1}}s，必填，可选值：大小、排序、重叠排序、激活、置顶，默认值@大小</w:t>
      </w:r>
    </w:p>
    <w:p w:rsidR="00C512C5" w:rsidRPr="00C512C5" w:rsidRDefault="00C512C5" w:rsidP="00756FBA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窗口宽：{{通用_数字1}}，类型为"大小"时必填</w:t>
      </w:r>
    </w:p>
    <w:p w:rsidR="00C512C5" w:rsidRPr="00C512C5" w:rsidRDefault="00C512C5" w:rsidP="00756FBA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窗口高：{{通用_数字2}}，类型为"大小"时必填</w:t>
      </w:r>
    </w:p>
    <w:p w:rsidR="00C512C5" w:rsidRPr="00C512C5" w:rsidRDefault="00C512C5" w:rsidP="00756FBA">
      <w:pPr>
        <w:widowControl/>
        <w:numPr>
          <w:ilvl w:val="1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窗口重叠排序间隔：{{通用_文本2}}s，类型为"重叠排序"时必填</w:t>
      </w:r>
    </w:p>
    <w:p w:rsidR="00C512C5" w:rsidRPr="00C512C5" w:rsidRDefault="00C512C5" w:rsidP="00756FBA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固定字段：操作='其他设置'，类型='调整窗口'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10. 其他设置-打开网址</w:t>
      </w:r>
    </w:p>
    <w:p w:rsidR="00C512C5" w:rsidRPr="00C512C5" w:rsidRDefault="00C512C5" w:rsidP="00756FBA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功能说明：通过系统默认浏览器打开指定网址</w:t>
      </w:r>
    </w:p>
    <w:p w:rsidR="00C512C5" w:rsidRPr="00C512C5" w:rsidRDefault="00C512C5" w:rsidP="00756FBA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*网址：{{通用_文本1}}s，必填，支持URL编码</w:t>
      </w:r>
    </w:p>
    <w:p w:rsidR="00C512C5" w:rsidRPr="00C512C5" w:rsidRDefault="00C512C5" w:rsidP="00756FBA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固定字段：操作='其他设置'，类型='打开网址'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11. 其他设置-运行文件</w:t>
      </w:r>
    </w:p>
    <w:p w:rsidR="00C512C5" w:rsidRPr="00C512C5" w:rsidRDefault="00C512C5" w:rsidP="00756FBA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功能说明：运行指定的可执行文件或打开文档文件</w:t>
      </w:r>
    </w:p>
    <w:p w:rsidR="00C512C5" w:rsidRPr="00C512C5" w:rsidRDefault="00C512C5" w:rsidP="00756FBA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*文件目录：{{通用_文本1}}s，必填，支持相对路径、绝对路径</w:t>
      </w:r>
    </w:p>
    <w:p w:rsidR="00C512C5" w:rsidRPr="00C512C5" w:rsidRDefault="00C512C5" w:rsidP="00756FBA">
      <w:pPr>
        <w:widowControl/>
        <w:numPr>
          <w:ilvl w:val="1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打开方式：{{通用_数字1}}，可选值：0#可执行文件(exe、bat等)、1#文档文件(系统默认方式打开)，默认值@0</w:t>
      </w:r>
    </w:p>
    <w:p w:rsidR="00C512C5" w:rsidRPr="00C512C5" w:rsidRDefault="00C512C5" w:rsidP="00756FBA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固定字段：操作='其他设置'，类型='运行文件'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12. 其他设置-关闭窗口</w:t>
      </w:r>
    </w:p>
    <w:p w:rsidR="00C512C5" w:rsidRPr="00C512C5" w:rsidRDefault="00C512C5" w:rsidP="00756FBA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功能说明：关闭指定句柄的窗口</w:t>
      </w:r>
    </w:p>
    <w:p w:rsidR="00C512C5" w:rsidRPr="00C512C5" w:rsidRDefault="00C512C5" w:rsidP="00756FBA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*窗口句柄：{{通用_文本1}}s，必填</w:t>
      </w:r>
    </w:p>
    <w:p w:rsidR="00C512C5" w:rsidRPr="00C512C5" w:rsidRDefault="00C512C5" w:rsidP="00756FBA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固定字段：操作='其他设置'，类型='关闭窗口'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13. 其他设置-关闭软件</w:t>
      </w:r>
    </w:p>
    <w:p w:rsidR="00C512C5" w:rsidRPr="00C512C5" w:rsidRDefault="00C512C5" w:rsidP="00756FBA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功能说明：关闭指定路径的软件程序</w:t>
      </w:r>
    </w:p>
    <w:p w:rsidR="00C512C5" w:rsidRPr="00C512C5" w:rsidRDefault="00C512C5" w:rsidP="00756FBA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*文件路径：{{通用_文本1}}s，必填</w:t>
      </w:r>
    </w:p>
    <w:p w:rsidR="00C512C5" w:rsidRPr="00C512C5" w:rsidRDefault="00C512C5" w:rsidP="00756FBA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固定字段：操作='其他设置'，类型='关闭软件'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二、调试设置类操作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调试设置-输出日志</w:t>
      </w:r>
    </w:p>
    <w:p w:rsidR="00C512C5" w:rsidRPr="00C512C5" w:rsidRDefault="00C512C5" w:rsidP="00756FBA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功能说明：将指定内容输出到脚本运行日志中</w:t>
      </w:r>
    </w:p>
    <w:p w:rsidR="00C512C5" w:rsidRPr="00C512C5" w:rsidRDefault="00C512C5" w:rsidP="00756FBA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*内容：{{文本操作_输入文本}}s，必填，支持变量引用</w:t>
      </w:r>
    </w:p>
    <w:p w:rsidR="00C512C5" w:rsidRPr="00C512C5" w:rsidRDefault="00C512C5" w:rsidP="00756FBA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固定字段：操作='调试设置'，类型='输出日志'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调试设置-弹出信息</w:t>
      </w:r>
    </w:p>
    <w:p w:rsidR="00C512C5" w:rsidRPr="00C512C5" w:rsidRDefault="00C512C5" w:rsidP="00756FBA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功能说明：弹出弹窗展示指定内容</w:t>
      </w:r>
    </w:p>
    <w:p w:rsidR="00C512C5" w:rsidRPr="00C512C5" w:rsidRDefault="00C512C5" w:rsidP="00756FBA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*内容：{{文本操作_输入文本}}s，必填，支持变量引用</w:t>
      </w:r>
    </w:p>
    <w:p w:rsidR="00C512C5" w:rsidRPr="00C512C5" w:rsidRDefault="00C512C5" w:rsidP="00756FBA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固定字段：操作='调试设置'，类型='弹出信息'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三、流程控制类操作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流程控制-添加变量</w:t>
      </w:r>
    </w:p>
    <w:p w:rsidR="00C512C5" w:rsidRPr="00C512C5" w:rsidRDefault="00C512C5" w:rsidP="00225511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功能说明：新增或修改自定义变量，如需添加</w:t>
      </w:r>
      <w:r w:rsidR="008537B9">
        <w:rPr>
          <w:rFonts w:ascii="宋体" w:eastAsia="宋体" w:hAnsi="宋体" w:cs="宋体" w:hint="eastAsia"/>
          <w:kern w:val="0"/>
          <w:sz w:val="24"/>
          <w:szCs w:val="24"/>
        </w:rPr>
        <w:t>成员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到变量组，变量名称最后一个字必须为"组"</w:t>
      </w:r>
      <w:r w:rsidR="00E23ADD">
        <w:rPr>
          <w:rFonts w:ascii="宋体" w:eastAsia="宋体" w:hAnsi="宋体" w:cs="宋体" w:hint="eastAsia"/>
          <w:kern w:val="0"/>
          <w:sz w:val="24"/>
          <w:szCs w:val="24"/>
        </w:rPr>
        <w:t>字每次添加一个成员</w:t>
      </w:r>
      <w:r w:rsidR="00225511">
        <w:rPr>
          <w:rFonts w:ascii="宋体" w:eastAsia="宋体" w:hAnsi="宋体" w:cs="宋体" w:hint="eastAsia"/>
          <w:kern w:val="0"/>
          <w:sz w:val="24"/>
          <w:szCs w:val="24"/>
        </w:rPr>
        <w:t>,修改变量组成员值格式：</w:t>
      </w:r>
      <w:bookmarkStart w:id="0" w:name="_GoBack"/>
      <w:bookmarkEnd w:id="0"/>
      <w:r w:rsidR="00225511" w:rsidRPr="00225511">
        <w:rPr>
          <w:rFonts w:ascii="宋体" w:eastAsia="宋体" w:hAnsi="宋体" w:cs="宋体" w:hint="eastAsia"/>
          <w:kern w:val="0"/>
          <w:sz w:val="24"/>
          <w:szCs w:val="24"/>
        </w:rPr>
        <w:t>变量组名</w:t>
      </w:r>
      <w:r w:rsidR="00225511" w:rsidRPr="00225511">
        <w:rPr>
          <w:rFonts w:ascii="宋体" w:eastAsia="宋体" w:hAnsi="宋体" w:cs="宋体"/>
          <w:kern w:val="0"/>
          <w:sz w:val="24"/>
          <w:szCs w:val="24"/>
        </w:rPr>
        <w:t xml:space="preserve"> [ 下标 ]</w:t>
      </w:r>
    </w:p>
    <w:p w:rsidR="00C512C5" w:rsidRPr="00C512C5" w:rsidRDefault="00C512C5" w:rsidP="00756FBA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*变量名称：{{通用_文本1}}s，必填</w:t>
      </w:r>
    </w:p>
    <w:p w:rsidR="00C512C5" w:rsidRPr="00C512C5" w:rsidRDefault="00C512C5" w:rsidP="00756FBA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允许覆盖：{{通用_数字1}}，可选值：0#不允许覆盖、1#允许覆盖，默认值@1</w:t>
      </w:r>
    </w:p>
    <w:p w:rsidR="00C512C5" w:rsidRPr="00C512C5" w:rsidRDefault="00C512C5" w:rsidP="00756FBA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变量类型：{{通用_数字2}}，可选值：0#文本变量、1#计算变量(自动计算变量值内容并赋值)，默认值@0</w:t>
      </w:r>
    </w:p>
    <w:p w:rsidR="00C512C5" w:rsidRPr="00C512C5" w:rsidRDefault="00C512C5" w:rsidP="00756FBA">
      <w:pPr>
        <w:widowControl/>
        <w:numPr>
          <w:ilvl w:val="1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*变量值：{{通用_文本2}}s，必填，支持变量引用与表达式</w:t>
      </w:r>
    </w:p>
    <w:p w:rsidR="00C512C5" w:rsidRPr="00C512C5" w:rsidRDefault="00C512C5" w:rsidP="00756FBA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固定字段：操作='流程控制'，类型='添加变量'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流程控制-变量输入框</w:t>
      </w:r>
    </w:p>
    <w:p w:rsidR="00C512C5" w:rsidRPr="00C512C5" w:rsidRDefault="00C512C5" w:rsidP="00756FBA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功能说明：弹出输入框，将用户输入的内容保存到指定变量</w:t>
      </w:r>
    </w:p>
    <w:p w:rsidR="00C512C5" w:rsidRPr="00C512C5" w:rsidRDefault="00C512C5" w:rsidP="00756FBA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*提示内容：{{通用_文本1}}s，必填，输入框展示的提示文本</w:t>
      </w:r>
    </w:p>
    <w:p w:rsidR="00C512C5" w:rsidRPr="00C512C5" w:rsidRDefault="00C512C5" w:rsidP="00756FBA">
      <w:pPr>
        <w:widowControl/>
        <w:numPr>
          <w:ilvl w:val="1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*保存到变量：{{通用_文本2}}s，必填，存储用户输入内容的变量名</w:t>
      </w:r>
    </w:p>
    <w:p w:rsidR="00C512C5" w:rsidRPr="00C512C5" w:rsidRDefault="00C512C5" w:rsidP="00756FBA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固定字段：操作='流程控制'，类型='变量输入框'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流程控制-跳到步骤</w:t>
      </w:r>
    </w:p>
    <w:p w:rsidR="00C512C5" w:rsidRPr="00C512C5" w:rsidRDefault="00C512C5" w:rsidP="00756FBA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功能说明：直接跳转到指定步骤号执行</w:t>
      </w:r>
    </w:p>
    <w:p w:rsidR="00C512C5" w:rsidRPr="00C512C5" w:rsidRDefault="00C512C5" w:rsidP="00756FBA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*步骤号：{{通用_文本1}}s，必填，需添加前缀BZH&amp;</w:t>
      </w:r>
    </w:p>
    <w:p w:rsidR="00C512C5" w:rsidRPr="00C512C5" w:rsidRDefault="00C512C5" w:rsidP="00756FBA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固定字段：操作='流程控制'，类型='跳到步骤'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流程控制-重新开始</w:t>
      </w:r>
    </w:p>
    <w:p w:rsidR="00C512C5" w:rsidRPr="00C512C5" w:rsidRDefault="00C512C5" w:rsidP="00756FBA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功能说明：从步骤1重新开始执行整个脚本</w:t>
      </w:r>
    </w:p>
    <w:p w:rsidR="00C512C5" w:rsidRPr="00C512C5" w:rsidRDefault="00C512C5" w:rsidP="00756FBA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固定字段：操作='流程控制'，类型='重新开始'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5. 流程控制-运行次数</w:t>
      </w:r>
    </w:p>
    <w:p w:rsidR="00C512C5" w:rsidRPr="00C512C5" w:rsidRDefault="00C512C5" w:rsidP="00756FBA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功能说明：获取当前任务当前窗口线程的运行次数</w:t>
      </w:r>
    </w:p>
    <w:p w:rsidR="00C512C5" w:rsidRPr="00C512C5" w:rsidRDefault="00C512C5" w:rsidP="00756FBA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*次数：{{通用_文本1}}s，必填，默认值@1</w:t>
      </w:r>
    </w:p>
    <w:p w:rsidR="00C512C5" w:rsidRPr="00C512C5" w:rsidRDefault="00C512C5" w:rsidP="00756FBA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固定字段：操作='流程控制'，类型='运行次数'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6. 流程控制-关闭软件</w:t>
      </w:r>
    </w:p>
    <w:p w:rsidR="00C512C5" w:rsidRPr="00C512C5" w:rsidRDefault="00C512C5" w:rsidP="00756FBA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功能说明：关闭熊猫精灵脚本助手软件本身</w:t>
      </w:r>
    </w:p>
    <w:p w:rsidR="00C512C5" w:rsidRPr="00C512C5" w:rsidRDefault="00C512C5" w:rsidP="00756FBA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固定字段：操作='流程控制'，类型='关闭软件'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7. 流程控制-变量操作</w:t>
      </w:r>
    </w:p>
    <w:p w:rsidR="00C512C5" w:rsidRPr="00C512C5" w:rsidRDefault="00C512C5" w:rsidP="00756FBA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功能说明：对变量进行文本处理、计算、格式转换等操作，结果写入</w:t>
      </w:r>
      <w:r w:rsidR="004D6BCB" w:rsidRPr="00C512C5">
        <w:rPr>
          <w:rFonts w:ascii="宋体" w:eastAsia="宋体" w:hAnsi="宋体" w:cs="宋体"/>
          <w:kern w:val="0"/>
          <w:sz w:val="24"/>
          <w:szCs w:val="24"/>
        </w:rPr>
        <w:t>结果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变量</w:t>
      </w:r>
    </w:p>
    <w:p w:rsidR="00C512C5" w:rsidRPr="00C512C5" w:rsidRDefault="00C512C5" w:rsidP="00756FBA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操作变量：{{通用_文本1}}s，必填，变量名无需加$符号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操作类型：{{通用_文本4}}s，必填，可选值及对应规则如下：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取左边几位：通用操作1为取左边的位数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取左边查找：通用操作1为查找的字符串，取找到字符串左边的所有字符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取中间查找：通用操作1为查找的左边字符串，通用操作3为查找的右边字符串，取出两个字符串中间的内容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取中间几位：通用操作1为开始位置，通用操作2为取的字符串长度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取右边几位：通用操作1为取右边的位数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取右边查找：通用操作1为查找的字符串，取找到的字符串右边的所有字符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取长度：返回操作变量的字符串长度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替换文本：通用操作1为被替换的字符串，通用操作2为替换的字符串，替换所有匹配内容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只取数字：返回操作变量字符串中的所有数字部分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取变量组个数：操作变量填写变量组名称，返回变量组的长度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分割文本：通用操作1为分割的标识字符串，返回结果为变量组</w:t>
      </w:r>
    </w:p>
    <w:p w:rsidR="00C512C5" w:rsidRP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执行js脚本：通用操作3为执行的js脚本内容，支持es6语法，return的字符串结果保存到结果变量</w:t>
      </w:r>
    </w:p>
    <w:p w:rsidR="00C512C5" w:rsidRDefault="00C512C5" w:rsidP="00756FBA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转成Json：通用操作3为</w:t>
      </w:r>
      <w:r w:rsidR="004B64C0">
        <w:rPr>
          <w:rFonts w:ascii="宋体" w:eastAsia="宋体" w:hAnsi="宋体" w:cs="宋体" w:hint="eastAsia"/>
          <w:kern w:val="0"/>
          <w:sz w:val="24"/>
          <w:szCs w:val="24"/>
        </w:rPr>
        <w:t>数组成员之间的分隔符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</w:t>
      </w:r>
      <w:r w:rsidR="004B64C0">
        <w:rPr>
          <w:rFonts w:ascii="宋体" w:eastAsia="宋体" w:hAnsi="宋体" w:cs="宋体" w:hint="eastAsia"/>
          <w:kern w:val="0"/>
          <w:sz w:val="24"/>
          <w:szCs w:val="24"/>
        </w:rPr>
        <w:t>操作变量填变量组名称，转成字符串保存到结果变量</w:t>
      </w:r>
      <w:r w:rsidR="004B64C0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B64C0" w:rsidRPr="00C512C5" w:rsidRDefault="004B64C0" w:rsidP="004B64C0">
      <w:pPr>
        <w:widowControl/>
        <w:numPr>
          <w:ilvl w:val="2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B64C0">
        <w:rPr>
          <w:rFonts w:ascii="宋体" w:eastAsia="宋体" w:hAnsi="宋体" w:cs="宋体" w:hint="eastAsia"/>
          <w:kern w:val="0"/>
          <w:sz w:val="24"/>
          <w:szCs w:val="24"/>
        </w:rPr>
        <w:t>变量组转文本</w:t>
      </w:r>
      <w:r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通用操作1为查找的左边字符串，通用操作3为查找的右边字符串，取出两个字符串中间的内容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*通用操作1：{{通用_文本2}}s，按操作类型要求填写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*通用操作2：{{通用_文本3}}s，按操作类型要求填写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*通用操作3：{{文本操作_输入文本}}s，按操作类型要求填写</w:t>
      </w:r>
    </w:p>
    <w:p w:rsidR="00C512C5" w:rsidRPr="00C512C5" w:rsidRDefault="00C512C5" w:rsidP="00756FBA">
      <w:pPr>
        <w:widowControl/>
        <w:numPr>
          <w:ilvl w:val="1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结果变量：{{图片识别_找到后}}s，必填，变量名存在则覆盖内容</w:t>
      </w:r>
    </w:p>
    <w:p w:rsidR="00C512C5" w:rsidRPr="00C512C5" w:rsidRDefault="00C512C5" w:rsidP="00756FBA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固定字段：操作='流程控制'，类型='变量操作'</w:t>
      </w:r>
    </w:p>
    <w:p w:rsidR="00C512C5" w:rsidRPr="00C512C5" w:rsidRDefault="00C512C5" w:rsidP="00756FBA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补充说明：中文文本占2个字符长度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8. 流程控制-变量判断</w:t>
      </w:r>
    </w:p>
    <w:p w:rsidR="00C512C5" w:rsidRPr="00C512C5" w:rsidRDefault="00C512C5" w:rsidP="00756FBA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功能说明：根据变量判断结果，执行不同的分支逻辑</w:t>
      </w:r>
    </w:p>
    <w:p w:rsidR="00C512C5" w:rsidRPr="00C512C5" w:rsidRDefault="00C512C5" w:rsidP="00756FBA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判断类型：{{通用_数字1}}，可选值：0#简单判断、1#复杂判断(支持js es6语法)，默认值@0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*变量名：{{通用_文本1}}s，简单判断模式必填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判断条件：{{通用_文本2}}s，简单判断模式必填，可选值：等于、小于、大于、不等于、包含、不包含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*结果变量：{{通用_文本3}}s，必填，支持多条件判断，用&amp;、|符号连接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*复制判断条件：{{通用_文本4}}s，复杂判断模式必填，完整js</w:t>
      </w:r>
      <w:r w:rsidR="00A23B92">
        <w:rPr>
          <w:rFonts w:ascii="宋体" w:eastAsia="宋体" w:hAnsi="宋体" w:cs="宋体" w:hint="eastAsia"/>
          <w:kern w:val="0"/>
          <w:sz w:val="24"/>
          <w:szCs w:val="24"/>
        </w:rPr>
        <w:t>判断</w:t>
      </w:r>
      <w:r w:rsidRPr="00C512C5">
        <w:rPr>
          <w:rFonts w:ascii="宋体" w:eastAsia="宋体" w:hAnsi="宋体" w:cs="宋体"/>
          <w:kern w:val="0"/>
          <w:sz w:val="24"/>
          <w:szCs w:val="24"/>
        </w:rPr>
        <w:t>语法</w:t>
      </w:r>
      <w:r w:rsidR="00606BA8">
        <w:rPr>
          <w:rFonts w:ascii="宋体" w:eastAsia="宋体" w:hAnsi="宋体" w:cs="宋体" w:hint="eastAsia"/>
          <w:kern w:val="0"/>
          <w:sz w:val="24"/>
          <w:szCs w:val="24"/>
        </w:rPr>
        <w:t>例如：2</w:t>
      </w:r>
      <w:r w:rsidR="00606BA8">
        <w:rPr>
          <w:rFonts w:ascii="宋体" w:eastAsia="宋体" w:hAnsi="宋体" w:cs="宋体"/>
          <w:kern w:val="0"/>
          <w:sz w:val="24"/>
          <w:szCs w:val="24"/>
        </w:rPr>
        <w:t>00</w:t>
      </w:r>
      <w:r w:rsidR="00606BA8">
        <w:rPr>
          <w:rFonts w:ascii="宋体" w:eastAsia="宋体" w:hAnsi="宋体" w:cs="宋体" w:hint="eastAsia"/>
          <w:kern w:val="0"/>
          <w:sz w:val="24"/>
          <w:szCs w:val="24"/>
        </w:rPr>
        <w:t>&gt;1</w:t>
      </w:r>
      <w:r w:rsidR="00606BA8">
        <w:rPr>
          <w:rFonts w:ascii="宋体" w:eastAsia="宋体" w:hAnsi="宋体" w:cs="宋体"/>
          <w:kern w:val="0"/>
          <w:sz w:val="24"/>
          <w:szCs w:val="24"/>
        </w:rPr>
        <w:t>00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判断成立：{{图片识别_找到后}}s，可选值：跳过、跳到步骤，默认值@跳过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判断成立跳到步骤：{{图片识别_找到跳步骤}}，判断成立时要跳转的步骤号</w:t>
      </w:r>
      <w:r w:rsidR="003421F1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3421F1"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 w:rsidR="003421F1">
        <w:rPr>
          <w:rFonts w:ascii="宋体" w:eastAsia="宋体" w:hAnsi="宋体" w:cs="宋体" w:hint="eastAsia"/>
          <w:kern w:val="0"/>
          <w:sz w:val="24"/>
          <w:szCs w:val="24"/>
        </w:rPr>
        <w:t>0</w:t>
      </w:r>
    </w:p>
    <w:p w:rsidR="00C512C5" w:rsidRPr="00C512C5" w:rsidRDefault="00C512C5" w:rsidP="00756FBA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判断不成立：{{图片识别_找不到}}s，可选值：跳过、重新开始、跳到步骤，默认值@跳过</w:t>
      </w:r>
    </w:p>
    <w:p w:rsidR="00C512C5" w:rsidRPr="003421F1" w:rsidRDefault="00C512C5" w:rsidP="003421F1">
      <w:pPr>
        <w:widowControl/>
        <w:numPr>
          <w:ilvl w:val="1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判断不成立跳到步骤：{{图片识别_找不到跳步骤}}，判断不成立时要跳转的步骤号</w:t>
      </w:r>
      <w:r w:rsidR="003421F1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3421F1"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 w:rsidR="003421F1">
        <w:rPr>
          <w:rFonts w:ascii="宋体" w:eastAsia="宋体" w:hAnsi="宋体" w:cs="宋体" w:hint="eastAsia"/>
          <w:kern w:val="0"/>
          <w:sz w:val="24"/>
          <w:szCs w:val="24"/>
        </w:rPr>
        <w:t>0</w:t>
      </w:r>
    </w:p>
    <w:p w:rsidR="00C512C5" w:rsidRPr="00C512C5" w:rsidRDefault="00C512C5" w:rsidP="00756FBA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固定字段：操作='流程控制'，类型='变量判断'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9. 流程控制-循环判断</w:t>
      </w:r>
    </w:p>
    <w:p w:rsidR="00C512C5" w:rsidRPr="00C512C5" w:rsidRDefault="00C512C5" w:rsidP="00756FBA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功能说明：实现次数循环、条件循环，支持嵌套使用</w:t>
      </w:r>
    </w:p>
    <w:p w:rsidR="00C512C5" w:rsidRPr="00C512C5" w:rsidRDefault="00C512C5" w:rsidP="00756FBA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核心规则：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次数循环与条件循环需要两个步骤，区分规则为循环步骤类型等于1（开始标志）和2（结束标志）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循环计次变量固定格式：循环标志+'_计次'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循环执行内容为开始标志与结束标志中间的所有步骤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支持嵌套循环，需保证循环标志不重复</w:t>
      </w:r>
    </w:p>
    <w:p w:rsidR="00C512C5" w:rsidRPr="00C512C5" w:rsidRDefault="00C512C5" w:rsidP="00756FBA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循环标志：{{通用_文本1}}s，必填，自定义名称，不可与其他循环标志重复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类型：{{通用_数字1}}，必填，可选值：1#次数循环、2#条件循环、3#跳出循环</w:t>
      </w:r>
      <w:r w:rsidR="0054508A">
        <w:rPr>
          <w:rFonts w:ascii="宋体" w:eastAsia="宋体" w:hAnsi="宋体" w:cs="宋体" w:hint="eastAsia"/>
          <w:kern w:val="0"/>
          <w:sz w:val="24"/>
          <w:szCs w:val="24"/>
        </w:rPr>
        <w:t>,必须放在循环内且标记一致</w:t>
      </w:r>
      <w:r w:rsidRPr="00C512C5">
        <w:rPr>
          <w:rFonts w:ascii="宋体" w:eastAsia="宋体" w:hAnsi="宋体" w:cs="宋体"/>
          <w:kern w:val="0"/>
          <w:sz w:val="24"/>
          <w:szCs w:val="24"/>
        </w:rPr>
        <w:t>、4#超出次数后跳出循环</w:t>
      </w:r>
      <w:r w:rsidR="0054508A">
        <w:rPr>
          <w:rFonts w:ascii="宋体" w:eastAsia="宋体" w:hAnsi="宋体" w:cs="宋体" w:hint="eastAsia"/>
          <w:kern w:val="0"/>
          <w:sz w:val="24"/>
          <w:szCs w:val="24"/>
        </w:rPr>
        <w:t>,必须放在循环内且标记一致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，默认值@1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*条件循环变量名或次数循环次数：{{通用_文本2}}s，类型1/2必填，类型1填循环次数，类型2填条件循环变量名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条件循环判断条件：{{通用_文本4}}s，类型2必填，可选值：等于、小于、大于、不等于、包含、不包含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*条件判断结果：{{通用_文本3}}s，类型2必填，支持多条件判断，用&amp;、|符号连接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超出的次数：{{通用_数字2}}，类型4必填</w:t>
      </w:r>
      <w:r w:rsidR="007929F3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7929F3"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 w:rsidR="007929F3">
        <w:rPr>
          <w:rFonts w:ascii="宋体" w:eastAsia="宋体" w:hAnsi="宋体" w:cs="宋体" w:hint="eastAsia"/>
          <w:kern w:val="0"/>
          <w:sz w:val="24"/>
          <w:szCs w:val="24"/>
        </w:rPr>
        <w:t>0</w:t>
      </w:r>
    </w:p>
    <w:p w:rsidR="00C512C5" w:rsidRPr="00C512C5" w:rsidRDefault="00C512C5" w:rsidP="00756FBA">
      <w:pPr>
        <w:widowControl/>
        <w:numPr>
          <w:ilvl w:val="1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循环步骤类型：{{通用_数字3}}，可选值：1#开始标志、2#结束标记，默认值@</w:t>
      </w:r>
      <w:r w:rsidR="007929F3">
        <w:rPr>
          <w:rFonts w:ascii="宋体" w:eastAsia="宋体" w:hAnsi="宋体" w:cs="宋体"/>
          <w:kern w:val="0"/>
          <w:sz w:val="24"/>
          <w:szCs w:val="24"/>
        </w:rPr>
        <w:t>1</w:t>
      </w:r>
    </w:p>
    <w:p w:rsidR="00C512C5" w:rsidRPr="00C512C5" w:rsidRDefault="00C512C5" w:rsidP="00756FBA">
      <w:pPr>
        <w:widowControl/>
        <w:numPr>
          <w:ilvl w:val="0"/>
          <w:numId w:val="3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固定字段：操作='流程控制'，类型='循环判断'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10. 流程控制-结束运行</w:t>
      </w:r>
    </w:p>
    <w:p w:rsidR="00C512C5" w:rsidRPr="00C512C5" w:rsidRDefault="00C512C5" w:rsidP="00756FBA">
      <w:pPr>
        <w:widowControl/>
        <w:numPr>
          <w:ilvl w:val="0"/>
          <w:numId w:val="3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功能说明：结束当前线程的脚本运行</w:t>
      </w:r>
    </w:p>
    <w:p w:rsidR="00C512C5" w:rsidRPr="00C512C5" w:rsidRDefault="00C512C5" w:rsidP="00756FBA">
      <w:pPr>
        <w:widowControl/>
        <w:numPr>
          <w:ilvl w:val="0"/>
          <w:numId w:val="3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3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固定字段：操作='流程控制'，类型='结束运行'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11. 流程控制-停止任务</w:t>
      </w:r>
    </w:p>
    <w:p w:rsidR="00C512C5" w:rsidRPr="00C512C5" w:rsidRDefault="00C512C5" w:rsidP="00756FBA">
      <w:pPr>
        <w:widowControl/>
        <w:numPr>
          <w:ilvl w:val="0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功能说明：停止当前线程任务对应的窗口</w:t>
      </w:r>
    </w:p>
    <w:p w:rsidR="00C512C5" w:rsidRPr="00C512C5" w:rsidRDefault="00C512C5" w:rsidP="00756FBA">
      <w:pPr>
        <w:widowControl/>
        <w:numPr>
          <w:ilvl w:val="0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3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固定字段：操作='流程控制'，类型='停止任务'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12. 流程控制-暂停运行</w:t>
      </w:r>
    </w:p>
    <w:p w:rsidR="00C512C5" w:rsidRPr="00C512C5" w:rsidRDefault="00C512C5" w:rsidP="00756FBA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功能说明：暂停所有窗口的任务线程运行</w:t>
      </w:r>
    </w:p>
    <w:p w:rsidR="00C512C5" w:rsidRPr="00C512C5" w:rsidRDefault="00C512C5" w:rsidP="00756FBA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3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固定字段：操作='流程控制'，类型='暂停运行'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13. 流程控制-启停任务</w:t>
      </w:r>
    </w:p>
    <w:p w:rsidR="00C512C5" w:rsidRPr="00C512C5" w:rsidRDefault="00C512C5" w:rsidP="00756FBA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功能说明：控制指定任务的运行状态，对所有窗口生效</w:t>
      </w:r>
    </w:p>
    <w:p w:rsidR="00C512C5" w:rsidRPr="00C512C5" w:rsidRDefault="00C512C5" w:rsidP="00756FBA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控制状态：{{通用_数字1}}，必填，可选值：0#停止任务、1#启动任务、2#暂停任务、3#继续任务，默认值@0</w:t>
      </w:r>
    </w:p>
    <w:p w:rsidR="00C512C5" w:rsidRPr="00C512C5" w:rsidRDefault="00C512C5" w:rsidP="00756FBA">
      <w:pPr>
        <w:widowControl/>
        <w:numPr>
          <w:ilvl w:val="1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*任务名称：{{通用_文本1}}s，必填</w:t>
      </w:r>
    </w:p>
    <w:p w:rsidR="00C512C5" w:rsidRPr="00C512C5" w:rsidRDefault="00C512C5" w:rsidP="00756FBA">
      <w:pPr>
        <w:widowControl/>
        <w:numPr>
          <w:ilvl w:val="0"/>
          <w:numId w:val="3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固定字段：操作='流程控制'，类型='启停任务'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14. 流程控制-启停窗口</w:t>
      </w:r>
    </w:p>
    <w:p w:rsidR="00C512C5" w:rsidRPr="00C512C5" w:rsidRDefault="00C512C5" w:rsidP="00756FBA">
      <w:pPr>
        <w:widowControl/>
        <w:numPr>
          <w:ilvl w:val="0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功能说明：控制指定窗口所有任务的运行状态</w:t>
      </w:r>
    </w:p>
    <w:p w:rsidR="00C512C5" w:rsidRPr="00C512C5" w:rsidRDefault="00C512C5" w:rsidP="00756FBA">
      <w:pPr>
        <w:widowControl/>
        <w:numPr>
          <w:ilvl w:val="0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控制状态：{{通用_数字1}}，必填，可选值：0#停止窗口、1#启动窗口、2#暂停窗口、3#继续窗口，默认值@0</w:t>
      </w:r>
    </w:p>
    <w:p w:rsidR="00C512C5" w:rsidRPr="00C512C5" w:rsidRDefault="00C512C5" w:rsidP="00756FBA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*窗口句柄：{{通用_文本1}}</w:t>
      </w:r>
      <w:r w:rsidR="00031010">
        <w:rPr>
          <w:rFonts w:ascii="宋体" w:eastAsia="宋体" w:hAnsi="宋体" w:cs="宋体" w:hint="eastAsia"/>
          <w:kern w:val="0"/>
          <w:sz w:val="24"/>
          <w:szCs w:val="24"/>
        </w:rPr>
        <w:t>s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，必填</w:t>
      </w:r>
    </w:p>
    <w:p w:rsidR="00C512C5" w:rsidRPr="00C512C5" w:rsidRDefault="00C512C5" w:rsidP="00756FBA">
      <w:pPr>
        <w:widowControl/>
        <w:numPr>
          <w:ilvl w:val="1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*窗口备注：{{通用_文本4}}s，备注为空则显示：句柄|名称</w:t>
      </w:r>
    </w:p>
    <w:p w:rsidR="00C512C5" w:rsidRPr="00C512C5" w:rsidRDefault="00C512C5" w:rsidP="00756FBA">
      <w:pPr>
        <w:widowControl/>
        <w:numPr>
          <w:ilvl w:val="0"/>
          <w:numId w:val="3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固定字段：操作='流程控制'，类型='启停窗口'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15. 流程控制-启停指定</w:t>
      </w:r>
    </w:p>
    <w:p w:rsidR="00C512C5" w:rsidRPr="00C512C5" w:rsidRDefault="00C512C5" w:rsidP="00756FBA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功能说明：精准控制指定窗口的指定任务单条线程的运行状态</w:t>
      </w:r>
    </w:p>
    <w:p w:rsidR="00C512C5" w:rsidRPr="00C512C5" w:rsidRDefault="00C512C5" w:rsidP="00756FBA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控制状态：{{通用_数字1}}，必填，可选值：0#停止、1#启动、2#暂停、3#继续，默认值@0</w:t>
      </w:r>
    </w:p>
    <w:p w:rsidR="00C512C5" w:rsidRPr="00C512C5" w:rsidRDefault="00C512C5" w:rsidP="00756FBA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*任务名称：{{通用_文本1}}s，必填</w:t>
      </w:r>
    </w:p>
    <w:p w:rsidR="00C512C5" w:rsidRPr="00C512C5" w:rsidRDefault="00C512C5" w:rsidP="00756FBA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*窗口句柄：{{通用_文本2}}s，必填</w:t>
      </w:r>
    </w:p>
    <w:p w:rsidR="00C512C5" w:rsidRPr="00C512C5" w:rsidRDefault="00C512C5" w:rsidP="00756FBA">
      <w:pPr>
        <w:widowControl/>
        <w:numPr>
          <w:ilvl w:val="1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*窗口备注：{{通用_文本4}}s，备注为空则显示：句柄|名称</w:t>
      </w:r>
    </w:p>
    <w:p w:rsidR="00C512C5" w:rsidRPr="00C512C5" w:rsidRDefault="00C512C5" w:rsidP="00756FBA">
      <w:pPr>
        <w:widowControl/>
        <w:numPr>
          <w:ilvl w:val="0"/>
          <w:numId w:val="3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固定字段：操作='流程控制'，类型='启停指定'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16. 流程控制-重新运行</w:t>
      </w:r>
    </w:p>
    <w:p w:rsidR="00C512C5" w:rsidRPr="00C512C5" w:rsidRDefault="00C512C5" w:rsidP="00756FBA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功能说明：整个脚本完全停止后，重新启动运行</w:t>
      </w:r>
    </w:p>
    <w:p w:rsidR="00C512C5" w:rsidRPr="00C512C5" w:rsidRDefault="00C512C5" w:rsidP="00756FBA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3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固定字段：操作='流程控制'，类型='重新运行'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四、文字操作类操作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文字操作-文本输入</w:t>
      </w:r>
    </w:p>
    <w:p w:rsidR="00C512C5" w:rsidRPr="00C512C5" w:rsidRDefault="00C512C5" w:rsidP="00756FBA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功能说明：向激活的输入框中输入指定文本内容</w:t>
      </w:r>
    </w:p>
    <w:p w:rsidR="00C512C5" w:rsidRPr="00C512C5" w:rsidRDefault="00C512C5" w:rsidP="00756FBA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输入方式：{{通用_文本1}}s，可选值：普通方式、增强方式、密码输入，默认值@普通方式</w:t>
      </w:r>
    </w:p>
    <w:p w:rsidR="00C512C5" w:rsidRPr="00C512C5" w:rsidRDefault="00C512C5" w:rsidP="00756FBA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顺序错乱问题勾选：{{通用_数字1}}，可选值：0#不勾选、1#勾选，默认值@0</w:t>
      </w:r>
    </w:p>
    <w:p w:rsidR="00C512C5" w:rsidRPr="00C512C5" w:rsidRDefault="00C512C5" w:rsidP="00756FBA">
      <w:pPr>
        <w:widowControl/>
        <w:numPr>
          <w:ilvl w:val="1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*输入内容：{{文本操作_输入文本}}s，必填，支持变量引用</w:t>
      </w:r>
    </w:p>
    <w:p w:rsidR="00C512C5" w:rsidRPr="00C512C5" w:rsidRDefault="00C512C5" w:rsidP="00756FBA">
      <w:pPr>
        <w:widowControl/>
        <w:numPr>
          <w:ilvl w:val="0"/>
          <w:numId w:val="3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固定字段：操作='文字操作'，类型='文本输入'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文字操作-复制文本</w:t>
      </w:r>
    </w:p>
    <w:p w:rsidR="00C512C5" w:rsidRPr="00C512C5" w:rsidRDefault="00C512C5" w:rsidP="00756FBA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功能说明：将指定文本内容复制到系统剪贴板</w:t>
      </w:r>
    </w:p>
    <w:p w:rsidR="00C512C5" w:rsidRPr="00C512C5" w:rsidRDefault="00C512C5" w:rsidP="00756FBA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*文本内容：{{文本操作_输入文本}}s，必填，支持变量引用</w:t>
      </w:r>
    </w:p>
    <w:p w:rsidR="00C512C5" w:rsidRPr="00C512C5" w:rsidRDefault="00C512C5" w:rsidP="00756FBA">
      <w:pPr>
        <w:widowControl/>
        <w:numPr>
          <w:ilvl w:val="0"/>
          <w:numId w:val="3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固定字段：操作='文字操作'，类型='复制文本'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文字操作-文本写出</w:t>
      </w:r>
    </w:p>
    <w:p w:rsidR="00C512C5" w:rsidRPr="00C512C5" w:rsidRDefault="00C512C5" w:rsidP="00756FBA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功能说明：将指定内容写入到文本文件中</w:t>
      </w:r>
    </w:p>
    <w:p w:rsidR="00C512C5" w:rsidRPr="00C512C5" w:rsidRDefault="00C512C5" w:rsidP="00756FBA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*保存地址：{{通用_文本1}}s，必填，支持相对路径、绝对路径</w:t>
      </w:r>
    </w:p>
    <w:p w:rsidR="00C512C5" w:rsidRPr="00C512C5" w:rsidRDefault="00C512C5" w:rsidP="00756FBA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*保存内容：{{通用_文本2}}s，必填，支持变量引用</w:t>
      </w:r>
    </w:p>
    <w:p w:rsidR="00C512C5" w:rsidRPr="00C512C5" w:rsidRDefault="00C512C5" w:rsidP="00756FBA">
      <w:pPr>
        <w:widowControl/>
        <w:numPr>
          <w:ilvl w:val="1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覆盖原有内容：{{通用_数字1}}，可选值：0#覆盖、1#不覆盖，默认值@0</w:t>
      </w:r>
    </w:p>
    <w:p w:rsidR="00C512C5" w:rsidRPr="00C512C5" w:rsidRDefault="00C512C5" w:rsidP="00756FBA">
      <w:pPr>
        <w:widowControl/>
        <w:numPr>
          <w:ilvl w:val="0"/>
          <w:numId w:val="4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固定字段：操作='文字操作'，类型='文本写出'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文字操作-文本读取</w:t>
      </w:r>
    </w:p>
    <w:p w:rsidR="00C512C5" w:rsidRPr="00C512C5" w:rsidRDefault="00C512C5" w:rsidP="00756FBA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功能说明：读取文本文件内容，保存到指定变量中</w:t>
      </w:r>
    </w:p>
    <w:p w:rsidR="00C512C5" w:rsidRPr="00C512C5" w:rsidRDefault="00C512C5" w:rsidP="00756FBA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变量名：{{通用_文本1}}s，必填，存储读取内容的变量名</w:t>
      </w:r>
    </w:p>
    <w:p w:rsidR="00C512C5" w:rsidRPr="00C512C5" w:rsidRDefault="00C512C5" w:rsidP="00756FBA">
      <w:pPr>
        <w:widowControl/>
        <w:numPr>
          <w:ilvl w:val="1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*读取文件：{{通用_文本2}}s，必填，文件路径，支持相对路径、绝对路径</w:t>
      </w:r>
    </w:p>
    <w:p w:rsidR="00C512C5" w:rsidRPr="00C512C5" w:rsidRDefault="00C512C5" w:rsidP="00756FBA">
      <w:pPr>
        <w:widowControl/>
        <w:numPr>
          <w:ilvl w:val="0"/>
          <w:numId w:val="4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固定字段：操作='文字操作'，类型='文本读取'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五、键盘操作类操作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键盘操作-按键</w:t>
      </w:r>
    </w:p>
    <w:p w:rsidR="00C512C5" w:rsidRPr="00C512C5" w:rsidRDefault="00C512C5" w:rsidP="00756FBA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功能说明：执行完整的键盘按键动作（按下+放开）</w:t>
      </w:r>
    </w:p>
    <w:p w:rsidR="00C512C5" w:rsidRPr="00C512C5" w:rsidRDefault="00C512C5" w:rsidP="00756FBA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键盘动作：{{键盘_动作}}s，固定值@按键</w:t>
      </w:r>
    </w:p>
    <w:p w:rsidR="00C512C5" w:rsidRPr="00C512C5" w:rsidRDefault="00C512C5" w:rsidP="00756FBA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按键：{{键盘_键名}}s，必填，规则如下：</w:t>
      </w:r>
    </w:p>
    <w:p w:rsidR="00C512C5" w:rsidRPr="00C512C5" w:rsidRDefault="00C512C5" w:rsidP="00756FBA">
      <w:pPr>
        <w:widowControl/>
        <w:numPr>
          <w:ilvl w:val="2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批量按键：格式为「批量按键- 按键内容」，示例：批量按键- abd123</w:t>
      </w:r>
    </w:p>
    <w:p w:rsidR="00C512C5" w:rsidRPr="00C512C5" w:rsidRDefault="00C512C5" w:rsidP="00756FBA">
      <w:pPr>
        <w:widowControl/>
        <w:numPr>
          <w:ilvl w:val="2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单键/组合键：功能键首位大写，每个键用+号连接，前后各加一个空格，示例：Ctrl + Shift + →、Num 5、F5、Ctrl + T</w:t>
      </w:r>
    </w:p>
    <w:p w:rsidR="00C512C5" w:rsidRPr="00C512C5" w:rsidRDefault="00C512C5" w:rsidP="00756FBA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键代码：{{键盘_键代码}}，非组合键的键代码</w:t>
      </w:r>
    </w:p>
    <w:p w:rsidR="00C512C5" w:rsidRPr="00C512C5" w:rsidRDefault="00C512C5" w:rsidP="00756FBA">
      <w:pPr>
        <w:widowControl/>
        <w:numPr>
          <w:ilvl w:val="1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组合键键代码：{{键盘_功能键代码}}，可选值1-7，1=ctrl键，2=shift键，4=alt键，多个组合键为对应值相加</w:t>
      </w:r>
    </w:p>
    <w:p w:rsidR="00C512C5" w:rsidRPr="00C512C5" w:rsidRDefault="00C512C5" w:rsidP="00756FBA">
      <w:pPr>
        <w:widowControl/>
        <w:numPr>
          <w:ilvl w:val="0"/>
          <w:numId w:val="4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固定字段：操作='键盘操作'，类型='按键'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键盘操作-按下</w:t>
      </w:r>
    </w:p>
    <w:p w:rsidR="00C512C5" w:rsidRPr="00C512C5" w:rsidRDefault="00C512C5" w:rsidP="00756FBA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功能说明：执行键盘按键按下动作（不自动放开）</w:t>
      </w:r>
    </w:p>
    <w:p w:rsidR="00C512C5" w:rsidRPr="00C512C5" w:rsidRDefault="00C512C5" w:rsidP="00756FBA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键盘动作：{{键盘_动作}}s，固定值@按下</w:t>
      </w:r>
    </w:p>
    <w:p w:rsidR="00C512C5" w:rsidRPr="00C512C5" w:rsidRDefault="00C512C5" w:rsidP="00756FBA">
      <w:pPr>
        <w:widowControl/>
        <w:numPr>
          <w:ilvl w:val="1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按键：{{键盘_键名}}s，必填，规则同「键盘操作-按键」</w:t>
      </w:r>
    </w:p>
    <w:p w:rsidR="00C512C5" w:rsidRPr="00C512C5" w:rsidRDefault="00C512C5" w:rsidP="00756FBA">
      <w:pPr>
        <w:widowControl/>
        <w:numPr>
          <w:ilvl w:val="1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键代码：{{键盘_键代码}}，非组合键的键代码</w:t>
      </w:r>
    </w:p>
    <w:p w:rsidR="00C512C5" w:rsidRPr="00C512C5" w:rsidRDefault="00C512C5" w:rsidP="00756FBA">
      <w:pPr>
        <w:widowControl/>
        <w:numPr>
          <w:ilvl w:val="1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组合键键代码：{{键盘_功能键代码}}，规则同「键盘操作-按键」</w:t>
      </w:r>
    </w:p>
    <w:p w:rsidR="00C512C5" w:rsidRPr="00C512C5" w:rsidRDefault="00C512C5" w:rsidP="00756FBA">
      <w:pPr>
        <w:widowControl/>
        <w:numPr>
          <w:ilvl w:val="0"/>
          <w:numId w:val="4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固定字段：操作='键盘操作'，类型='按下'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键盘操作-放开</w:t>
      </w:r>
    </w:p>
    <w:p w:rsidR="00C512C5" w:rsidRPr="00C512C5" w:rsidRDefault="00C512C5" w:rsidP="00756FBA">
      <w:pPr>
        <w:widowControl/>
        <w:numPr>
          <w:ilvl w:val="0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功能说明：执行键盘按键放开动作，对应按下动作使用</w:t>
      </w:r>
    </w:p>
    <w:p w:rsidR="00C512C5" w:rsidRPr="00C512C5" w:rsidRDefault="00C512C5" w:rsidP="00756FBA">
      <w:pPr>
        <w:widowControl/>
        <w:numPr>
          <w:ilvl w:val="0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键盘动作：{{键盘_动作}}s，固定值@放开</w:t>
      </w:r>
    </w:p>
    <w:p w:rsidR="00C512C5" w:rsidRPr="00C512C5" w:rsidRDefault="00C512C5" w:rsidP="00756FBA">
      <w:pPr>
        <w:widowControl/>
        <w:numPr>
          <w:ilvl w:val="1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按键：{{键盘_键名}}s，必填，规则同「键盘操作-按键」</w:t>
      </w:r>
    </w:p>
    <w:p w:rsidR="00C512C5" w:rsidRPr="00C512C5" w:rsidRDefault="00C512C5" w:rsidP="00756FBA">
      <w:pPr>
        <w:widowControl/>
        <w:numPr>
          <w:ilvl w:val="1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键代码：{{键盘_键代码}}，非组合键的键代码</w:t>
      </w:r>
    </w:p>
    <w:p w:rsidR="00C512C5" w:rsidRPr="00C512C5" w:rsidRDefault="00C512C5" w:rsidP="00756FBA">
      <w:pPr>
        <w:widowControl/>
        <w:numPr>
          <w:ilvl w:val="1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组合键键代码：{{键盘_功能键代码}}，规则同「键盘操作-按键」</w:t>
      </w:r>
    </w:p>
    <w:p w:rsidR="00C512C5" w:rsidRPr="00C512C5" w:rsidRDefault="00C512C5" w:rsidP="00756FBA">
      <w:pPr>
        <w:widowControl/>
        <w:numPr>
          <w:ilvl w:val="0"/>
          <w:numId w:val="4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固定字段：操作='键盘操作'，类型='放开'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键盘操作-等待按键</w:t>
      </w:r>
    </w:p>
    <w:p w:rsidR="00C512C5" w:rsidRPr="00C512C5" w:rsidRDefault="00C512C5" w:rsidP="00756FBA">
      <w:pPr>
        <w:widowControl/>
        <w:numPr>
          <w:ilvl w:val="0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功能说明：暂停脚本执行，直到按下指定按键后继续，仅支持单键</w:t>
      </w:r>
    </w:p>
    <w:p w:rsidR="00C512C5" w:rsidRPr="00C512C5" w:rsidRDefault="00C512C5" w:rsidP="00756FBA">
      <w:pPr>
        <w:widowControl/>
        <w:numPr>
          <w:ilvl w:val="0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类型：{{通用_文本1}}s，可选值：左键、中键、右键、键盘，默认值@键盘</w:t>
      </w:r>
    </w:p>
    <w:p w:rsidR="00C512C5" w:rsidRPr="00C512C5" w:rsidRDefault="00C512C5" w:rsidP="00756FBA">
      <w:pPr>
        <w:widowControl/>
        <w:numPr>
          <w:ilvl w:val="1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键代码：{{通用_数字1}}，类型为键盘时必填，仅支持单个按键的键代码</w:t>
      </w:r>
    </w:p>
    <w:p w:rsidR="00C512C5" w:rsidRPr="00C512C5" w:rsidRDefault="00C512C5" w:rsidP="00756FBA">
      <w:pPr>
        <w:widowControl/>
        <w:numPr>
          <w:ilvl w:val="0"/>
          <w:numId w:val="4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固定字段：操作='键盘操作'，类型='等待按键'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六、鼠标操作类操作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通用补充规则：随机范围说明</w:t>
      </w:r>
    </w:p>
    <w:p w:rsidR="00C512C5" w:rsidRPr="00C512C5" w:rsidRDefault="00C512C5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例如要点击200-300之间的x坐标，实际填写坐标x为250，随机范围x为50，最终点击坐标为250±50之间的随机值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鼠标操作-左键</w:t>
      </w:r>
    </w:p>
    <w:p w:rsidR="00C512C5" w:rsidRPr="00C512C5" w:rsidRDefault="00C512C5" w:rsidP="00756FBA">
      <w:pPr>
        <w:widowControl/>
        <w:numPr>
          <w:ilvl w:val="0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功能说明：执行鼠标左键相关操作</w:t>
      </w:r>
    </w:p>
    <w:p w:rsidR="00C512C5" w:rsidRPr="00C512C5" w:rsidRDefault="00C512C5" w:rsidP="00756FBA">
      <w:pPr>
        <w:widowControl/>
        <w:numPr>
          <w:ilvl w:val="0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按键：{{鼠标_按键}}s，固定值@左键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动作：{{鼠标_动作}}s，可选值：单击、双击、按下、放开，默认值@单击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点击位置：{{鼠标_点击位置}}s，可选值：当前位置、指定坐标、随机坐标，默认值@当前位置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x：{{鼠标_坐标x}}，固定值@-1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y：{{鼠标_坐标y}}，固定值@-1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*坐标x：{{通用_文本1}}s，点击位置为指定坐标/随机坐标时必填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*坐标y：{{通用_文本2}}s，点击位置为指定坐标/随机坐标时必填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*点击次数：{{键盘_键名}}s，默认值@1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间隔：{{鼠标_滚轮次数}}，点击次数大于1时生效，单位毫秒，默认值@200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*随机范围x：{{通用_文本3}}s，点击位置为随机坐标时必填</w:t>
      </w:r>
    </w:p>
    <w:p w:rsidR="00C512C5" w:rsidRPr="00C512C5" w:rsidRDefault="00C512C5" w:rsidP="00756FBA">
      <w:pPr>
        <w:widowControl/>
        <w:numPr>
          <w:ilvl w:val="1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*随机范围y：{{通用_文本4}}s，点击位置为随机坐标时必填</w:t>
      </w:r>
    </w:p>
    <w:p w:rsidR="00C512C5" w:rsidRPr="00C512C5" w:rsidRDefault="00C512C5" w:rsidP="00756FBA">
      <w:pPr>
        <w:widowControl/>
        <w:numPr>
          <w:ilvl w:val="0"/>
          <w:numId w:val="4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固定字段：操作='鼠标操作'，类型='左键'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鼠标操作-右键</w:t>
      </w:r>
    </w:p>
    <w:p w:rsidR="00C512C5" w:rsidRPr="00C512C5" w:rsidRDefault="00C512C5" w:rsidP="00756FBA">
      <w:pPr>
        <w:widowControl/>
        <w:numPr>
          <w:ilvl w:val="0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功能说明：执行鼠标右键相关操作</w:t>
      </w:r>
    </w:p>
    <w:p w:rsidR="00C512C5" w:rsidRPr="00C512C5" w:rsidRDefault="00C512C5" w:rsidP="00756FBA">
      <w:pPr>
        <w:widowControl/>
        <w:numPr>
          <w:ilvl w:val="0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按键：{{鼠标_按键}}s，固定值@右键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动作：{{鼠标_动作}}s，可选值：单击、双击、按下、放开，默认值@单击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点击位置：{{鼠标_点击位置}}s，可选值：当前位置、指定坐标、随机坐标，默认值@当前位置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x：{{鼠标_坐标x}}，固定值@-1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y：{{鼠标_坐标y}}，固定值@-1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*坐标x：{{通用_文本1}}s，点击位置为指定坐标/随机坐标时必填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*坐标y：{{通用_文本2}}s，点击位置为指定坐标/随机坐标时必填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*点击次数：{{键盘_键名}}s，默认值@1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间隔：{{鼠标_滚轮次数}}，点击次数大于1时生效，单位毫秒，默认值@200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*随机范围x：{{通用_文本3}}s，点击位置为随机坐标时必填</w:t>
      </w:r>
    </w:p>
    <w:p w:rsidR="00C512C5" w:rsidRPr="00C512C5" w:rsidRDefault="00C512C5" w:rsidP="00756FBA">
      <w:pPr>
        <w:widowControl/>
        <w:numPr>
          <w:ilvl w:val="1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*随机范围y：{{通用_文本4}}s，点击位置为随机坐标时必填</w:t>
      </w:r>
    </w:p>
    <w:p w:rsidR="00C512C5" w:rsidRPr="00C512C5" w:rsidRDefault="00C512C5" w:rsidP="00756FBA">
      <w:pPr>
        <w:widowControl/>
        <w:numPr>
          <w:ilvl w:val="0"/>
          <w:numId w:val="4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固定字段：操作='鼠标操作'，类型='右键'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鼠标操作-中键</w:t>
      </w:r>
    </w:p>
    <w:p w:rsidR="00C512C5" w:rsidRPr="00C512C5" w:rsidRDefault="00C512C5" w:rsidP="00756FBA">
      <w:pPr>
        <w:widowControl/>
        <w:numPr>
          <w:ilvl w:val="0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功能说明：执行鼠标中键相关操作</w:t>
      </w:r>
    </w:p>
    <w:p w:rsidR="00C512C5" w:rsidRPr="00C512C5" w:rsidRDefault="00C512C5" w:rsidP="00756FBA">
      <w:pPr>
        <w:widowControl/>
        <w:numPr>
          <w:ilvl w:val="0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按键：{{鼠标_按键}}s，固定值@中键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动作：{{鼠标_动作}}s，可选值：单击、双击、按下、放开，默认值@单击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点击位置：{{鼠标_点击位置}}s，可选值：当前位置、指定坐标、随机坐标，默认值@当前位置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x：{{鼠标_坐标x}}，固定值@-1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y：{{鼠标_坐标y}}，固定值@-1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*坐标x：{{通用_文本1}}s，点击位置为指定坐标/随机坐标时必填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*坐标y：{{通用_文本2}}s，点击位置为指定坐标/随机坐标时必填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*点击次数：{{键盘_键名}}s，默认值@1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间隔：{{鼠标_滚轮次数}}，点击次数大于1时生效，单位毫秒，默认值@200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*随机范围x：{{通用_文本3}}s，点击位置为随机坐标时必填</w:t>
      </w:r>
    </w:p>
    <w:p w:rsidR="00C512C5" w:rsidRPr="00C512C5" w:rsidRDefault="00C512C5" w:rsidP="00756FBA">
      <w:pPr>
        <w:widowControl/>
        <w:numPr>
          <w:ilvl w:val="1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*随机范围y：{{通用_文本4}}s，点击位置为随机坐标时必填</w:t>
      </w:r>
    </w:p>
    <w:p w:rsidR="00C512C5" w:rsidRPr="00C512C5" w:rsidRDefault="00C512C5" w:rsidP="00756FBA">
      <w:pPr>
        <w:widowControl/>
        <w:numPr>
          <w:ilvl w:val="0"/>
          <w:numId w:val="4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固定字段：操作='鼠标操作'，类型='中键'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鼠标操作-滚轮</w:t>
      </w:r>
    </w:p>
    <w:p w:rsidR="00C512C5" w:rsidRPr="00C512C5" w:rsidRDefault="00C512C5" w:rsidP="00756FBA">
      <w:pPr>
        <w:widowControl/>
        <w:numPr>
          <w:ilvl w:val="0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功能说明：执行鼠标滚轮滚动操作</w:t>
      </w:r>
    </w:p>
    <w:p w:rsidR="00C512C5" w:rsidRPr="00C512C5" w:rsidRDefault="00C512C5" w:rsidP="00756FBA">
      <w:pPr>
        <w:widowControl/>
        <w:numPr>
          <w:ilvl w:val="0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按键：{{鼠标_按键}}s，固定值@滚轮</w:t>
      </w:r>
    </w:p>
    <w:p w:rsidR="00C512C5" w:rsidRPr="00C512C5" w:rsidRDefault="00C512C5" w:rsidP="00756FBA">
      <w:pPr>
        <w:widowControl/>
        <w:numPr>
          <w:ilvl w:val="1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动作：{{鼠标_动作}}s，必填，可选值：向上滚动、向下滚动</w:t>
      </w:r>
    </w:p>
    <w:p w:rsidR="00C512C5" w:rsidRPr="00C512C5" w:rsidRDefault="00C512C5" w:rsidP="00756FBA">
      <w:pPr>
        <w:widowControl/>
        <w:numPr>
          <w:ilvl w:val="1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*滚动次数：{{通用_文本1}}s，必填</w:t>
      </w:r>
    </w:p>
    <w:p w:rsidR="00C512C5" w:rsidRPr="00C512C5" w:rsidRDefault="00C512C5" w:rsidP="00756FBA">
      <w:pPr>
        <w:widowControl/>
        <w:numPr>
          <w:ilvl w:val="0"/>
          <w:numId w:val="4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固定字段：操作='鼠标操作'，类型='滚轮'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5. 鼠标操作-移动</w:t>
      </w:r>
    </w:p>
    <w:p w:rsidR="00C512C5" w:rsidRPr="00C512C5" w:rsidRDefault="00C512C5" w:rsidP="00756FBA">
      <w:pPr>
        <w:widowControl/>
        <w:numPr>
          <w:ilvl w:val="0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功能说明：将鼠标移动到指定坐标位置</w:t>
      </w:r>
    </w:p>
    <w:p w:rsidR="00C512C5" w:rsidRPr="00C512C5" w:rsidRDefault="00C512C5" w:rsidP="00756FBA">
      <w:pPr>
        <w:widowControl/>
        <w:numPr>
          <w:ilvl w:val="0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按键：{{鼠标_按键}}s，固定值@移动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动作：{{鼠标_动作}}s，固定值@指定位置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x：{{鼠标_坐标x}}，固定值@-1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y：{{鼠标_坐标y}}，固定值@-1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*移动坐标x：{{通用_文本1}}s，必填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移动坐标y：{{通用_文本2}}s，必填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移动设置：{{鼠标_移动设置}}s，可选值：瞬移、相对移动、仿真移动，默认值@瞬移</w:t>
      </w:r>
    </w:p>
    <w:p w:rsidR="00C512C5" w:rsidRPr="00C512C5" w:rsidRDefault="00C512C5" w:rsidP="00756FBA">
      <w:pPr>
        <w:widowControl/>
        <w:numPr>
          <w:ilvl w:val="1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移动速度：{{鼠标_移动速度}}，仅对仿真移动生效，范围1-10，默认值@10</w:t>
      </w:r>
    </w:p>
    <w:p w:rsidR="00C512C5" w:rsidRPr="00C512C5" w:rsidRDefault="00C512C5" w:rsidP="00756FBA">
      <w:pPr>
        <w:widowControl/>
        <w:numPr>
          <w:ilvl w:val="0"/>
          <w:numId w:val="5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固定字段：操作='鼠标操作'，类型='移动'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6. 鼠标操作-滑动拖动</w:t>
      </w:r>
    </w:p>
    <w:p w:rsidR="00C512C5" w:rsidRPr="00C512C5" w:rsidRDefault="00C512C5" w:rsidP="00756FBA">
      <w:pPr>
        <w:widowControl/>
        <w:numPr>
          <w:ilvl w:val="0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功能说明：执行鼠标滑动/拖动操作（按下指定位置，拖动到目标位置后松开）</w:t>
      </w:r>
    </w:p>
    <w:p w:rsidR="00C512C5" w:rsidRPr="00C512C5" w:rsidRDefault="00C512C5" w:rsidP="00756FBA">
      <w:pPr>
        <w:widowControl/>
        <w:numPr>
          <w:ilvl w:val="0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按键：{{鼠标_按键}}s，固定值@滑动拖动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动作：{{鼠标_动作}}s，固定值@滑动拖动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*按下位置x：{{图片识别_范围左x}}s，必填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*按下位置y：{{图片识别_范围左y}}s，必填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*松开位置x：{{图片识别_范围右x}}s，必填</w:t>
      </w:r>
    </w:p>
    <w:p w:rsidR="00C512C5" w:rsidRPr="00C512C5" w:rsidRDefault="00C512C5" w:rsidP="00756FBA">
      <w:pPr>
        <w:widowControl/>
        <w:numPr>
          <w:ilvl w:val="1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*松开位置y：{{图片识别_范围右y}}s，必填</w:t>
      </w:r>
    </w:p>
    <w:p w:rsidR="00C512C5" w:rsidRPr="00C512C5" w:rsidRDefault="00C512C5" w:rsidP="00756FBA">
      <w:pPr>
        <w:widowControl/>
        <w:numPr>
          <w:ilvl w:val="0"/>
          <w:numId w:val="5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固定字段：操作='鼠标操作'，类型='滑动拖动'</w:t>
      </w:r>
    </w:p>
    <w:p w:rsidR="00C512C5" w:rsidRPr="00830453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7. 鼠标操作-录制脚本</w:t>
      </w:r>
    </w:p>
    <w:p w:rsidR="00C512C5" w:rsidRPr="00C512C5" w:rsidRDefault="00C512C5" w:rsidP="00756FBA">
      <w:pPr>
        <w:widowControl/>
        <w:numPr>
          <w:ilvl w:val="0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功能说明：执行录制好的鼠标键盘脚本</w:t>
      </w:r>
      <w:r w:rsidR="00830453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830453" w:rsidRPr="00830453">
        <w:rPr>
          <w:rFonts w:ascii="宋体" w:eastAsia="宋体" w:hAnsi="宋体" w:cs="宋体"/>
          <w:kern w:val="0"/>
          <w:sz w:val="24"/>
          <w:szCs w:val="24"/>
        </w:rPr>
        <w:t>关键参考说明：键名参考文件：键名键代码对应表_易语言代码.txt</w:t>
      </w:r>
    </w:p>
    <w:p w:rsidR="00C512C5" w:rsidRPr="00C512C5" w:rsidRDefault="00C512C5" w:rsidP="00756FBA">
      <w:pPr>
        <w:widowControl/>
        <w:numPr>
          <w:ilvl w:val="0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按键：{{鼠标_按键}}s，固定值@录制脚本</w:t>
      </w:r>
    </w:p>
    <w:p w:rsidR="00C512C5" w:rsidRPr="00C512C5" w:rsidRDefault="00C512C5" w:rsidP="00756FBA">
      <w:pPr>
        <w:widowControl/>
        <w:numPr>
          <w:ilvl w:val="1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动作：{{鼠标_动作}}s，固定值@录制脚本</w:t>
      </w:r>
    </w:p>
    <w:p w:rsidR="00C512C5" w:rsidRPr="00C512C5" w:rsidRDefault="00C512C5" w:rsidP="00756FBA">
      <w:pPr>
        <w:widowControl/>
        <w:numPr>
          <w:ilvl w:val="1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*录制脚本内容：{{鼠标_录制脚本}}s，必填，规则如下：</w:t>
      </w:r>
    </w:p>
    <w:p w:rsidR="00C512C5" w:rsidRPr="00C512C5" w:rsidRDefault="004F372C" w:rsidP="00756FBA">
      <w:pPr>
        <w:widowControl/>
        <w:numPr>
          <w:ilvl w:val="2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一行一个</w:t>
      </w:r>
      <w:r>
        <w:rPr>
          <w:rFonts w:ascii="宋体" w:eastAsia="宋体" w:hAnsi="宋体" w:cs="宋体" w:hint="eastAsia"/>
          <w:kern w:val="0"/>
          <w:sz w:val="24"/>
          <w:szCs w:val="24"/>
        </w:rPr>
        <w:t>命令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，换行使用固定格式#换行#</w:t>
      </w:r>
    </w:p>
    <w:p w:rsidR="00C512C5" w:rsidRPr="00C512C5" w:rsidRDefault="00C512C5" w:rsidP="00756FBA">
      <w:pPr>
        <w:widowControl/>
        <w:numPr>
          <w:ilvl w:val="2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#符号开头为注释行，不执行</w:t>
      </w:r>
    </w:p>
    <w:p w:rsidR="00C512C5" w:rsidRPr="00C512C5" w:rsidRDefault="00C512C5" w:rsidP="00756FBA">
      <w:pPr>
        <w:widowControl/>
        <w:numPr>
          <w:ilvl w:val="2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鼠标格式支持：鼠标左键-&gt;按下、鼠标左键-&gt;弹起、鼠标左键-&gt;双击、鼠标右键-&gt;按下、鼠标右键-&gt;弹起、鼠标右键-&gt;双击、鼠标中键-&gt;按下、鼠标中键-&gt;弹起、鼠标中键-&gt;双击、鼠标-&gt;滚轮往上、鼠标-&gt;滚轮往下</w:t>
      </w:r>
    </w:p>
    <w:p w:rsidR="00C512C5" w:rsidRPr="00C512C5" w:rsidRDefault="00C512C5" w:rsidP="00756FBA">
      <w:pPr>
        <w:widowControl/>
        <w:numPr>
          <w:ilvl w:val="2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动态格式支持（</w:t>
      </w:r>
      <w:r w:rsidR="001D5E99">
        <w:rPr>
          <w:rFonts w:ascii="宋体" w:eastAsia="宋体" w:hAnsi="宋体" w:cs="宋体"/>
          <w:kern w:val="0"/>
          <w:sz w:val="24"/>
          <w:szCs w:val="24"/>
        </w:rPr>
        <w:t>$$内为动态值，使用时</w:t>
      </w:r>
      <w:r w:rsidR="001D5E99">
        <w:rPr>
          <w:rFonts w:ascii="宋体" w:eastAsia="宋体" w:hAnsi="宋体" w:cs="宋体" w:hint="eastAsia"/>
          <w:kern w:val="0"/>
          <w:sz w:val="24"/>
          <w:szCs w:val="24"/>
        </w:rPr>
        <w:t>替换</w:t>
      </w:r>
      <w:r w:rsidRPr="00C512C5">
        <w:rPr>
          <w:rFonts w:ascii="宋体" w:eastAsia="宋体" w:hAnsi="宋体" w:cs="宋体"/>
          <w:kern w:val="0"/>
          <w:sz w:val="24"/>
          <w:szCs w:val="24"/>
        </w:rPr>
        <w:t>$$及内部内容）：延迟</w:t>
      </w:r>
      <w:r w:rsidR="001D5E99">
        <w:rPr>
          <w:rFonts w:ascii="宋体" w:eastAsia="宋体" w:hAnsi="宋体" w:cs="宋体"/>
          <w:kern w:val="0"/>
          <w:sz w:val="24"/>
          <w:szCs w:val="24"/>
        </w:rPr>
        <w:t>($</w:t>
      </w:r>
      <w:r w:rsidR="001D5E99">
        <w:rPr>
          <w:rFonts w:ascii="宋体" w:eastAsia="宋体" w:hAnsi="宋体" w:cs="宋体" w:hint="eastAsia"/>
          <w:kern w:val="0"/>
          <w:sz w:val="24"/>
          <w:szCs w:val="24"/>
        </w:rPr>
        <w:t>毫秒</w:t>
      </w:r>
      <w:r w:rsidRPr="00C512C5">
        <w:rPr>
          <w:rFonts w:ascii="宋体" w:eastAsia="宋体" w:hAnsi="宋体" w:cs="宋体"/>
          <w:kern w:val="0"/>
          <w:sz w:val="24"/>
          <w:szCs w:val="24"/>
        </w:rPr>
        <w:t>$)、鼠标移动</w:t>
      </w:r>
      <w:r w:rsidR="001D5E99">
        <w:rPr>
          <w:rFonts w:ascii="宋体" w:eastAsia="宋体" w:hAnsi="宋体" w:cs="宋体"/>
          <w:kern w:val="0"/>
          <w:sz w:val="24"/>
          <w:szCs w:val="24"/>
        </w:rPr>
        <w:t>-&gt;$</w:t>
      </w:r>
      <w:r w:rsidRPr="00C512C5">
        <w:rPr>
          <w:rFonts w:ascii="宋体" w:eastAsia="宋体" w:hAnsi="宋体" w:cs="宋体"/>
          <w:kern w:val="0"/>
          <w:sz w:val="24"/>
          <w:szCs w:val="24"/>
        </w:rPr>
        <w:t>x坐</w:t>
      </w:r>
      <w:r w:rsidR="001D5E99">
        <w:rPr>
          <w:rFonts w:ascii="宋体" w:eastAsia="宋体" w:hAnsi="宋体" w:cs="宋体" w:hint="eastAsia"/>
          <w:kern w:val="0"/>
          <w:sz w:val="24"/>
          <w:szCs w:val="24"/>
        </w:rPr>
        <w:t>标</w:t>
      </w:r>
      <w:r w:rsidR="001D5E99">
        <w:rPr>
          <w:rFonts w:ascii="宋体" w:eastAsia="宋体" w:hAnsi="宋体" w:cs="宋体"/>
          <w:kern w:val="0"/>
          <w:sz w:val="24"/>
          <w:szCs w:val="24"/>
        </w:rPr>
        <w:t>$,</w:t>
      </w:r>
      <w:r w:rsidRPr="00C512C5">
        <w:rPr>
          <w:rFonts w:ascii="宋体" w:eastAsia="宋体" w:hAnsi="宋体" w:cs="宋体"/>
          <w:kern w:val="0"/>
          <w:sz w:val="24"/>
          <w:szCs w:val="24"/>
        </w:rPr>
        <w:t>$y坐</w:t>
      </w:r>
      <w:r w:rsidR="001D5E99">
        <w:rPr>
          <w:rFonts w:ascii="宋体" w:eastAsia="宋体" w:hAnsi="宋体" w:cs="宋体" w:hint="eastAsia"/>
          <w:kern w:val="0"/>
          <w:sz w:val="24"/>
          <w:szCs w:val="24"/>
        </w:rPr>
        <w:t>标</w:t>
      </w:r>
      <w:r w:rsidR="001D5E99">
        <w:rPr>
          <w:rFonts w:ascii="宋体" w:eastAsia="宋体" w:hAnsi="宋体" w:cs="宋体"/>
          <w:kern w:val="0"/>
          <w:sz w:val="24"/>
          <w:szCs w:val="24"/>
        </w:rPr>
        <w:t>$</w:t>
      </w:r>
      <w:r w:rsidRPr="00C512C5">
        <w:rPr>
          <w:rFonts w:ascii="宋体" w:eastAsia="宋体" w:hAnsi="宋体" w:cs="宋体"/>
          <w:kern w:val="0"/>
          <w:sz w:val="24"/>
          <w:szCs w:val="24"/>
        </w:rPr>
        <w:t>、输出</w:t>
      </w:r>
      <w:r w:rsidR="001D5E99">
        <w:rPr>
          <w:rFonts w:ascii="宋体" w:eastAsia="宋体" w:hAnsi="宋体" w:cs="宋体"/>
          <w:kern w:val="0"/>
          <w:sz w:val="24"/>
          <w:szCs w:val="24"/>
        </w:rPr>
        <w:t>($</w:t>
      </w:r>
      <w:r w:rsidRPr="00C512C5">
        <w:rPr>
          <w:rFonts w:ascii="宋体" w:eastAsia="宋体" w:hAnsi="宋体" w:cs="宋体"/>
          <w:kern w:val="0"/>
          <w:sz w:val="24"/>
          <w:szCs w:val="24"/>
        </w:rPr>
        <w:t>输出</w:t>
      </w:r>
      <w:r w:rsidR="001D5E99">
        <w:rPr>
          <w:rFonts w:ascii="宋体" w:eastAsia="宋体" w:hAnsi="宋体" w:cs="宋体" w:hint="eastAsia"/>
          <w:kern w:val="0"/>
          <w:sz w:val="24"/>
          <w:szCs w:val="24"/>
        </w:rPr>
        <w:t>内容</w:t>
      </w:r>
      <w:r w:rsidRPr="00C512C5">
        <w:rPr>
          <w:rFonts w:ascii="宋体" w:eastAsia="宋体" w:hAnsi="宋体" w:cs="宋体"/>
          <w:kern w:val="0"/>
          <w:sz w:val="24"/>
          <w:szCs w:val="24"/>
        </w:rPr>
        <w:t>$)、按下</w:t>
      </w:r>
      <w:r w:rsidR="001D5E99">
        <w:rPr>
          <w:rFonts w:ascii="宋体" w:eastAsia="宋体" w:hAnsi="宋体" w:cs="宋体"/>
          <w:kern w:val="0"/>
          <w:sz w:val="24"/>
          <w:szCs w:val="24"/>
        </w:rPr>
        <w:t>-&gt;$T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键$、放开</w:t>
      </w:r>
      <w:r w:rsidR="001D5E99">
        <w:rPr>
          <w:rFonts w:ascii="宋体" w:eastAsia="宋体" w:hAnsi="宋体" w:cs="宋体"/>
          <w:kern w:val="0"/>
          <w:sz w:val="24"/>
          <w:szCs w:val="24"/>
        </w:rPr>
        <w:t>-&gt;$T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键</w:t>
      </w:r>
      <w:r w:rsidR="001D5E99">
        <w:rPr>
          <w:rFonts w:ascii="宋体" w:eastAsia="宋体" w:hAnsi="宋体" w:cs="宋体"/>
          <w:kern w:val="0"/>
          <w:sz w:val="24"/>
          <w:szCs w:val="24"/>
        </w:rPr>
        <w:t>$</w:t>
      </w:r>
    </w:p>
    <w:p w:rsidR="00C512C5" w:rsidRPr="00C512C5" w:rsidRDefault="00C512C5" w:rsidP="00756FBA">
      <w:pPr>
        <w:widowControl/>
        <w:numPr>
          <w:ilvl w:val="0"/>
          <w:numId w:val="5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固定字段：操作='鼠标操作'，类型='录制脚本'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七、集合操作类操作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集合操作-跳出集合</w:t>
      </w:r>
    </w:p>
    <w:p w:rsidR="00C512C5" w:rsidRPr="00C512C5" w:rsidRDefault="00C512C5" w:rsidP="00756FBA">
      <w:pPr>
        <w:widowControl/>
        <w:numPr>
          <w:ilvl w:val="0"/>
          <w:numId w:val="5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功能说明：跳出当前正在执行的集合</w:t>
      </w:r>
    </w:p>
    <w:p w:rsidR="00C512C5" w:rsidRPr="00C512C5" w:rsidRDefault="00C512C5" w:rsidP="00756FBA">
      <w:pPr>
        <w:widowControl/>
        <w:numPr>
          <w:ilvl w:val="0"/>
          <w:numId w:val="5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5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固定字段：操作='集合操作'，类型='跳出集合'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集合操作-运行集合</w:t>
      </w:r>
    </w:p>
    <w:p w:rsidR="00C512C5" w:rsidRPr="00C512C5" w:rsidRDefault="00C512C5" w:rsidP="00756FBA">
      <w:pPr>
        <w:widowControl/>
        <w:numPr>
          <w:ilvl w:val="0"/>
          <w:numId w:val="5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功能说明：执行指定的集合步骤</w:t>
      </w:r>
    </w:p>
    <w:p w:rsidR="00C512C5" w:rsidRPr="00C512C5" w:rsidRDefault="00C512C5" w:rsidP="00756FBA">
      <w:pPr>
        <w:widowControl/>
        <w:numPr>
          <w:ilvl w:val="0"/>
          <w:numId w:val="5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*集合名：{{通用_文本1}}s，必填</w:t>
      </w:r>
    </w:p>
    <w:p w:rsidR="00C512C5" w:rsidRPr="00C512C5" w:rsidRDefault="00C512C5" w:rsidP="00756FBA">
      <w:pPr>
        <w:widowControl/>
        <w:numPr>
          <w:ilvl w:val="1"/>
          <w:numId w:val="5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*运行次数：{{通用_文本2}}s，</w:t>
      </w:r>
      <w:r w:rsidR="001A0FE1"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 w:rsidR="001A0FE1">
        <w:rPr>
          <w:rFonts w:ascii="宋体" w:eastAsia="宋体" w:hAnsi="宋体" w:cs="宋体"/>
          <w:kern w:val="0"/>
          <w:sz w:val="24"/>
          <w:szCs w:val="24"/>
        </w:rPr>
        <w:t>1</w:t>
      </w:r>
      <w:r w:rsidR="001A0FE1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必填</w:t>
      </w:r>
    </w:p>
    <w:p w:rsidR="00C512C5" w:rsidRPr="00C512C5" w:rsidRDefault="00C512C5" w:rsidP="00756FBA">
      <w:pPr>
        <w:widowControl/>
        <w:numPr>
          <w:ilvl w:val="0"/>
          <w:numId w:val="5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固定字段：操作='集合操作'，类型='运行集合'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八、图片识别类操作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图片识别-图片名称</w:t>
      </w:r>
    </w:p>
    <w:p w:rsidR="00C512C5" w:rsidRPr="00C512C5" w:rsidRDefault="00C512C5" w:rsidP="00756FBA">
      <w:pPr>
        <w:widowControl/>
        <w:numPr>
          <w:ilvl w:val="0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功能说明：通过图片比对识别目标位置，执行对应操作</w:t>
      </w:r>
    </w:p>
    <w:p w:rsidR="00C512C5" w:rsidRPr="00C512C5" w:rsidRDefault="00C512C5" w:rsidP="00756FBA">
      <w:pPr>
        <w:widowControl/>
        <w:numPr>
          <w:ilvl w:val="0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核心规则：图片名称必须与字段值「图片名称」完全一致；透明图颜色为FF00FF，透明图四个角的像素必须为FF00FF</w:t>
      </w:r>
    </w:p>
    <w:p w:rsidR="00C512C5" w:rsidRPr="00C512C5" w:rsidRDefault="00C512C5" w:rsidP="00756FBA">
      <w:pPr>
        <w:widowControl/>
        <w:numPr>
          <w:ilvl w:val="0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相似度：{{图片识别_相似度}}，范围0-100，默认值@80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图片名称：{{图片识别_名称}}s，必填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图片：{{图片识别_图片}}s，图片经过base64编码后的字符串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查找次数：{{图片识别_重复次数}}，默认值@5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重复查找间隔：{{图片识别_重复间隔}}，单位毫秒，查找一次不执行间隔，默认值@200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查找方向：{{图片识别_查找方向}}，可选值：0#从左到右,从上到下、1#从左到右,从下到上、2#从右到左,从上到下、3#从右到左,从下到上，默认值@0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*找到后延迟操作：{{通用_文本3}}s，延迟后再执行找到后的操作，默认值@0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*操作完延迟：{{通用_文本4}}s，找到后操作完延迟再执行下一步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查找范围：{{图片识别_查找范围}}s，可选值：整个窗口、指定范围，默认值@整个窗口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后操作：{{图片识别_找到后}}s，可选值：鼠标左键点击、单击随机坐标、鼠标移动到图片中间、跳过、鼠标左键双击、鼠标右键点击、重新开始、跳到步骤、点击跳到步骤、偏移、移动偏移并点击、找到执行杂项、找到执行集合，默认值@鼠标左键点击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找到跳到步骤：{{图片识别_找到跳步骤}}，找到跳到步骤/点击跳到步骤的步骤号，默认值@0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*找到执行集合：{{鼠标_按键}}s，找到后操作为找到执行集合时必填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找不到操作：{{图片识别_找不到}}s，可选值：跳过、重新开始、往上跳回、跳到步骤、找不到执行杂项、找不到执行集合，默认值@跳过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找不到跳步骤：{{图片识别_找不到跳步骤}}，默认值@0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*找不到执行集合：{{鼠标_动作}}s，找不到操作为找不到执行集合时必填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*排除区域：{{文本操作_输入文本}}s，每个范围用|隔开，范围格式：左上角x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保存找到结果到变量x坐标：{{通用_文本1}}s，默认值@图色x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保存找到结果到变量y坐标：{{通用_文本2}}s，默认值@图色y</w:t>
      </w:r>
    </w:p>
    <w:p w:rsidR="00C512C5" w:rsidRPr="00C512C5" w:rsidRDefault="00C512C5" w:rsidP="00756FBA">
      <w:pPr>
        <w:widowControl/>
        <w:numPr>
          <w:ilvl w:val="1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使用OpenCV引擎：{{通用_数字3}}，可选值：0#不使用、1#使用，默认值@0</w:t>
      </w:r>
    </w:p>
    <w:p w:rsidR="00C512C5" w:rsidRPr="00C512C5" w:rsidRDefault="00C512C5" w:rsidP="00756FBA">
      <w:pPr>
        <w:widowControl/>
        <w:numPr>
          <w:ilvl w:val="0"/>
          <w:numId w:val="5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固定字段：操作='图片识别'，类型='图片名称'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图片识别-定点取色</w:t>
      </w:r>
    </w:p>
    <w:p w:rsidR="00C512C5" w:rsidRPr="00C512C5" w:rsidRDefault="00C512C5" w:rsidP="00756FBA">
      <w:pPr>
        <w:widowControl/>
        <w:numPr>
          <w:ilvl w:val="0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功能说明：获取指定坐标的RGB颜色值，保存到变量中</w:t>
      </w:r>
    </w:p>
    <w:p w:rsidR="00C512C5" w:rsidRPr="00C512C5" w:rsidRDefault="00C512C5" w:rsidP="00756FBA">
      <w:pPr>
        <w:widowControl/>
        <w:numPr>
          <w:ilvl w:val="0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*坐标x：{{通用_文本2}}s，必填</w:t>
      </w:r>
    </w:p>
    <w:p w:rsidR="00C512C5" w:rsidRPr="00C512C5" w:rsidRDefault="00C512C5" w:rsidP="00756FBA">
      <w:pPr>
        <w:widowControl/>
        <w:numPr>
          <w:ilvl w:val="1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*坐标y：{{通用_文本3}}s，必填</w:t>
      </w:r>
    </w:p>
    <w:p w:rsidR="00C512C5" w:rsidRPr="00C512C5" w:rsidRDefault="00C512C5" w:rsidP="00756FBA">
      <w:pPr>
        <w:widowControl/>
        <w:numPr>
          <w:ilvl w:val="1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保存到变量：{{通用_文本1}}</w:t>
      </w:r>
      <w:r w:rsidR="007B1FA9">
        <w:rPr>
          <w:rFonts w:ascii="宋体" w:eastAsia="宋体" w:hAnsi="宋体" w:cs="宋体" w:hint="eastAsia"/>
          <w:kern w:val="0"/>
          <w:sz w:val="24"/>
          <w:szCs w:val="24"/>
        </w:rPr>
        <w:t>s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，必填，存储颜色值的变量名</w:t>
      </w:r>
    </w:p>
    <w:p w:rsidR="00C512C5" w:rsidRPr="00C512C5" w:rsidRDefault="00C512C5" w:rsidP="00756FBA">
      <w:pPr>
        <w:widowControl/>
        <w:numPr>
          <w:ilvl w:val="0"/>
          <w:numId w:val="5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固定字段：操作='图片识别'，类型='定点取色'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图片识别-点色识别</w:t>
      </w:r>
    </w:p>
    <w:p w:rsidR="00C512C5" w:rsidRPr="00C512C5" w:rsidRDefault="00C512C5" w:rsidP="00756FBA">
      <w:pPr>
        <w:widowControl/>
        <w:numPr>
          <w:ilvl w:val="0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功能说明：获取指定坐标的RGB颜色值，与预设颜色值比对，根据结果执行对应操作</w:t>
      </w:r>
    </w:p>
    <w:p w:rsidR="00C512C5" w:rsidRPr="00C512C5" w:rsidRDefault="00C512C5" w:rsidP="00756FBA">
      <w:pPr>
        <w:widowControl/>
        <w:numPr>
          <w:ilvl w:val="0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*坐标x：{{通用_文本1}}s，必填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*坐标y：{{通用_文本2}}s，必填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*颜色值：{{图片识别_名称}}s，必填，RGB格式颜色值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重复间隔：{{图片识别_重复间隔}}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*颜色相同延迟操作：{{文本操作_输入文本}}s，判断颜色相同后，延迟再执行对应操作，默认值@0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颜色相同操作：{{图片识别_找到后}}s，可选值：鼠标左键点击、单击随机坐标、鼠标移动到图片中间、跳过、鼠标左键双击、鼠标右键点击、重新开始、跳到步骤、点击跳到步骤、偏移、移动偏移并点击、找到执行杂项、找到执行集合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找到跳到步骤：{{图片识别_找到跳步骤}}，颜色相同时要跳转的步骤号，默认值@0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*找到执行集合：{{鼠标_按键}}s，颜色相同操作为找到执行集合时必填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颜色不相同操作：{{图片识别_找不到}}s，可选值：跳过、重新开始、往上跳回、跳到步骤、找不到执行杂项、找不到执行集合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找不到跳步骤：{{图片识别_找不到跳步骤}}，颜色不相同时要跳转的步骤号，默认值@0</w:t>
      </w:r>
    </w:p>
    <w:p w:rsidR="00C512C5" w:rsidRPr="00C512C5" w:rsidRDefault="00C512C5" w:rsidP="00756FBA">
      <w:pPr>
        <w:widowControl/>
        <w:numPr>
          <w:ilvl w:val="1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*找不到执行集合：{{鼠标_动作}}s，颜色不相同操作为找不到执行集合时必填</w:t>
      </w:r>
    </w:p>
    <w:p w:rsidR="00C512C5" w:rsidRPr="00C512C5" w:rsidRDefault="00C512C5" w:rsidP="00756FBA">
      <w:pPr>
        <w:widowControl/>
        <w:numPr>
          <w:ilvl w:val="0"/>
          <w:numId w:val="5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固定字段：操作='图片识别'，类型='点色识别'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图片识别-多点找色</w:t>
      </w:r>
    </w:p>
    <w:p w:rsidR="00C512C5" w:rsidRPr="00C512C5" w:rsidRDefault="00C512C5" w:rsidP="00756FBA">
      <w:pPr>
        <w:widowControl/>
        <w:numPr>
          <w:ilvl w:val="0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功能说明：查找多个指定坐标的RGB颜色，返回优先找到的颜色点位置</w:t>
      </w:r>
    </w:p>
    <w:p w:rsidR="00C512C5" w:rsidRPr="00C512C5" w:rsidRDefault="00C512C5" w:rsidP="00756FBA">
      <w:pPr>
        <w:widowControl/>
        <w:numPr>
          <w:ilvl w:val="0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查找颜色：{{通用_文本1}}s，必填，支持多个颜色，用|隔开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定点查找颜色坐标：{{通用_文本4}}s，必填，支持多个坐标，与查找颜色数量对应，格式：坐标x-坐标y，多个坐标用|隔开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重复间隔：{{图片识别_重复间隔}}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查找方向：{{图片识别_查找方向}}，可选值：0#从左到右,从上到下、1#从左到右,从下到上、2#从右到左,从上到下、3#从右到左,从下到上、4#从近到远、5#从远到近，默认值@0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*参考坐标：{{键盘_动作}}s，查找方向为4/5时必填，格式：坐标x#&amp;坐标y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定点查找：{{通用_数字1}}，可选值：0#关闭、1#开启，默认值@0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定点查找判断颜色点数：{{通用_数字2}}，开启定点查找后生效，查找的坐标都以添加的颜色点坐标距离对应，判断相等距离的点存在多少个，默认值@0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查找范围：{{图片识别_查找范围}}s，可选值：整个窗口、指定范围，默认值@整个窗口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*范围右y：{{图片识别_范围右y}}s，查找范围为指定范围时必填</w:t>
      </w:r>
    </w:p>
    <w:p w:rsid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*排除区域：{{鼠标_录制脚本}}s，每个范围用|隔开，范围格式：左上角x , 左上角y, 右上角x, 右上角y</w:t>
      </w:r>
    </w:p>
    <w:p w:rsidR="00BB3A18" w:rsidRPr="00C512C5" w:rsidRDefault="00BB3A18" w:rsidP="00BB3A18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*</w:t>
      </w:r>
      <w:r>
        <w:rPr>
          <w:rFonts w:ascii="宋体" w:eastAsia="宋体" w:hAnsi="宋体" w:cs="宋体" w:hint="eastAsia"/>
          <w:kern w:val="0"/>
          <w:sz w:val="24"/>
          <w:szCs w:val="24"/>
        </w:rPr>
        <w:t>偏色：{</w:t>
      </w:r>
      <w:r>
        <w:rPr>
          <w:rFonts w:ascii="宋体" w:eastAsia="宋体" w:hAnsi="宋体" w:cs="宋体"/>
          <w:kern w:val="0"/>
          <w:sz w:val="24"/>
          <w:szCs w:val="24"/>
        </w:rPr>
        <w:t>{</w:t>
      </w:r>
      <w:r w:rsidRPr="00BB3A18">
        <w:rPr>
          <w:rFonts w:ascii="宋体" w:eastAsia="宋体" w:hAnsi="宋体" w:cs="宋体" w:hint="eastAsia"/>
          <w:kern w:val="0"/>
          <w:sz w:val="24"/>
          <w:szCs w:val="24"/>
        </w:rPr>
        <w:t>键盘</w:t>
      </w:r>
      <w:r w:rsidRPr="00BB3A18">
        <w:rPr>
          <w:rFonts w:ascii="宋体" w:eastAsia="宋体" w:hAnsi="宋体" w:cs="宋体"/>
          <w:kern w:val="0"/>
          <w:sz w:val="24"/>
          <w:szCs w:val="24"/>
        </w:rPr>
        <w:t>_键名</w:t>
      </w:r>
      <w:r>
        <w:rPr>
          <w:rFonts w:ascii="宋体" w:eastAsia="宋体" w:hAnsi="宋体" w:cs="宋体"/>
          <w:kern w:val="0"/>
          <w:sz w:val="24"/>
          <w:szCs w:val="24"/>
        </w:rPr>
        <w:t>}}s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，必填</w:t>
      </w:r>
      <w:r>
        <w:rPr>
          <w:rFonts w:ascii="宋体" w:eastAsia="宋体" w:hAnsi="宋体" w:cs="宋体"/>
          <w:kern w:val="0"/>
          <w:sz w:val="24"/>
          <w:szCs w:val="24"/>
        </w:rPr>
        <w:t>,</w:t>
      </w:r>
      <w:r w:rsidRPr="00BB3A18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>
        <w:rPr>
          <w:rFonts w:ascii="宋体" w:eastAsia="宋体" w:hAnsi="宋体" w:cs="宋体"/>
          <w:kern w:val="0"/>
          <w:sz w:val="24"/>
          <w:szCs w:val="24"/>
        </w:rPr>
        <w:t>000000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*找到颜色延迟操作：{{文本操作_输入文本}}s，找到颜色后延迟再执行对应操作，默认值@0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后操作：{{图片识别_找到后}}s，可选值：鼠标左键点击、单击随机坐标、鼠标移动到图片中间、跳过、鼠标左键双击、鼠标右键点击、重新开始、跳到步骤、点击跳到步骤、偏移、移动偏移并点击、找到执行杂项、找到执行集合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*找到执行集合：{{鼠标_按键}}s，必填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找不到操作：{{图片识别_找不到}}s，可选值：跳过、重新开始、往上跳回、跳到步骤、找不到执行杂项、找不到执行集合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找不到跳步骤：{{图片识别_找不到跳步骤}}，默认值@0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*找不到执行集合：{{鼠标_动作}}s，必填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保存找到结果到变量x坐标：{{通用_文本2}}s，默认值@图色x</w:t>
      </w:r>
    </w:p>
    <w:p w:rsidR="00C512C5" w:rsidRPr="00C512C5" w:rsidRDefault="00C512C5" w:rsidP="00756FBA">
      <w:pPr>
        <w:widowControl/>
        <w:numPr>
          <w:ilvl w:val="1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保存找到结果到变量y坐标：{{通用_文本3}}s，默认值@图色y</w:t>
      </w:r>
    </w:p>
    <w:p w:rsidR="00C512C5" w:rsidRPr="00C512C5" w:rsidRDefault="00C512C5" w:rsidP="00756FBA">
      <w:pPr>
        <w:widowControl/>
        <w:numPr>
          <w:ilvl w:val="0"/>
          <w:numId w:val="5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固定字段：操作='图片识别'，类型='多点找色'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5. 图片识别-高级找色</w:t>
      </w:r>
    </w:p>
    <w:p w:rsidR="00C512C5" w:rsidRPr="00C512C5" w:rsidRDefault="00C512C5" w:rsidP="00756FBA">
      <w:pPr>
        <w:widowControl/>
        <w:numPr>
          <w:ilvl w:val="0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功能说明：查找动态多个颜色值，以鼠标点为中心，实时取四周9个坐标颜色值，过滤重复值后，与窗口颜色值做相似度比对</w:t>
      </w:r>
    </w:p>
    <w:p w:rsidR="00C512C5" w:rsidRPr="00C512C5" w:rsidRDefault="00C512C5" w:rsidP="00756FBA">
      <w:pPr>
        <w:widowControl/>
        <w:numPr>
          <w:ilvl w:val="0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重复间隔：{{图片识别_重复间隔}}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查找范围：{{图片识别_查找范围}}s，可选值：整个窗口、指定范围，默认值@整个窗口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*排除区域：{{鼠标_录制脚本}}s，每个范围用|隔开，范围格式：左上角x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*找到颜色延迟操作：{{文本操作_输入文本}}s，找到颜色后延迟再执行对应操作，默认值@0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相似度：{{通用_数字3}}，范围1-20，默认值@10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颜色值：{{图片识别_图片}}s，RGB颜色，多个值用|隔开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找色颜色点：{{通用_数字2}}，计算规则：等于颜色值个数除6，结果&gt;15则为15，12≤结果&lt;15则为12，9≤结果&lt;12则为9，6≤结果&lt;9则为6，最终颜色点=颜色点/10*相似度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找色数量：{{通用_数字1}}，计算规则：等于颜色值个数除10，小于5则为5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后操作：{{图片识别_找到后}}s，可选值：鼠标左键点击、单击随机坐标、鼠标移动到图片中间、跳过、鼠标左键双击、鼠标右键点击、重新开始、跳到步骤、点击跳到步骤、偏移、移动偏移并点击、找到执行杂项、找到执行集合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找到跳到步骤：{{图片识别_找到跳步骤}}，默认值@0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找不到操作：{{图片识别_找不到}}s，可选值：跳过、重新开始、往上跳回、跳到步骤、找不到执行杂项、找不到执行集合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找不到跳步骤：{{图片识别_找不到跳步骤}}，默认值@0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*找不到执行集合：{{鼠标_动作}}s，必填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保存找到结果到变量x坐标：{{通用_文本2}}s，默认值@图色x</w:t>
      </w:r>
    </w:p>
    <w:p w:rsidR="00C512C5" w:rsidRPr="00C512C5" w:rsidRDefault="00C512C5" w:rsidP="00756FBA">
      <w:pPr>
        <w:widowControl/>
        <w:numPr>
          <w:ilvl w:val="1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保存找到结果到变量y坐标：{{通用_文本3}}s，默认值@图色y</w:t>
      </w:r>
    </w:p>
    <w:p w:rsidR="00C512C5" w:rsidRPr="00C512C5" w:rsidRDefault="00C512C5" w:rsidP="00756FBA">
      <w:pPr>
        <w:widowControl/>
        <w:numPr>
          <w:ilvl w:val="0"/>
          <w:numId w:val="5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固定字段：操作='图片识别'，类型='高级找色'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九、OCR识别类操作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ocr识别-验证码识别</w:t>
      </w:r>
    </w:p>
    <w:p w:rsidR="00C512C5" w:rsidRPr="00C512C5" w:rsidRDefault="00C512C5" w:rsidP="00756FBA">
      <w:pPr>
        <w:widowControl/>
        <w:numPr>
          <w:ilvl w:val="0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功能说明：识别指定范围的验证码内容，保存到变量中，需提前安装验证码插件</w:t>
      </w:r>
    </w:p>
    <w:p w:rsidR="00C512C5" w:rsidRPr="00C512C5" w:rsidRDefault="00C512C5" w:rsidP="00756FBA">
      <w:pPr>
        <w:widowControl/>
        <w:numPr>
          <w:ilvl w:val="0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识别范围：{{图片识别_查找范围}}s，固定值@指定范围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*范围左x：{{图片识别_范围左x}}s，必填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*范围左y：{{图片识别_范围左y}}s，必填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*范围右x：{{图片识别_范围右x}}s，必填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*范围右y：{{图片识别_范围右y}}s，必填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保存到变量：{{通用_文本1}}s，必填，存储识别结果的变量名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识别模式：{{通用_数字3}}，可选值：0#准确率优先、1#速度优先，默认值@0</w:t>
      </w:r>
    </w:p>
    <w:p w:rsidR="00C512C5" w:rsidRPr="00C512C5" w:rsidRDefault="00C512C5" w:rsidP="00756FBA">
      <w:pPr>
        <w:widowControl/>
        <w:numPr>
          <w:ilvl w:val="1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*排除区域：{{文本操作_输入文本}}s，每个范围用|隔开，范围格式：左上角x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0"/>
          <w:numId w:val="6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固定字段：操作='ocr识别'，类型='验证码识别'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ocr识别-识别输入</w:t>
      </w:r>
    </w:p>
    <w:p w:rsidR="00C512C5" w:rsidRPr="00C512C5" w:rsidRDefault="00C512C5" w:rsidP="00756FBA">
      <w:pPr>
        <w:widowControl/>
        <w:numPr>
          <w:ilvl w:val="0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功能说明：识别指定范围的文字内容，保存到变量中，需提前安装验证码插件</w:t>
      </w:r>
    </w:p>
    <w:p w:rsidR="00C512C5" w:rsidRPr="00C512C5" w:rsidRDefault="00C512C5" w:rsidP="00756FBA">
      <w:pPr>
        <w:widowControl/>
        <w:numPr>
          <w:ilvl w:val="0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识别范围：{{图片识别_查找范围}}s，固定值@指定范围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*范围左x：{{图片识别_范围左x}}s，必填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*范围左y：{{图片识别_范围左y}}s，必填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*范围右x：{{图片识别_范围右x}}s，必填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*范围右y：{{图片识别_范围右y}}s，必填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保存到变量：{{通用_文本1}}s，必填，存储识别结果的变量名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识别模式：{{通用_数字3}}，可选值：0#准确率优先、1#速度优先，默认值@0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*排除区域：{{文本操作_输入文本}}s，每个范围用|隔开，范围格式：左上角x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识别行数设置：{{通用_数字1}}，可选值：0#单行、1#多行，默认值@0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识别插件：{{通用_数字2}}，可选值：0#自带、1#字库、2#ppocr，默认值@0</w:t>
      </w:r>
    </w:p>
    <w:p w:rsidR="00C512C5" w:rsidRPr="00C512C5" w:rsidRDefault="00C512C5" w:rsidP="00756FBA">
      <w:pPr>
        <w:widowControl/>
        <w:numPr>
          <w:ilvl w:val="1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*使用字库名称：{{图片识别_名称}}s，识别插件为字库时必填，需提前添加好字库</w:t>
      </w:r>
    </w:p>
    <w:p w:rsidR="00C512C5" w:rsidRPr="00C512C5" w:rsidRDefault="00C512C5" w:rsidP="00756FBA">
      <w:pPr>
        <w:widowControl/>
        <w:numPr>
          <w:ilvl w:val="0"/>
          <w:numId w:val="6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固定字段：操作='ocr识别'，类型='识别输入'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ocr识别-识别找字</w:t>
      </w:r>
    </w:p>
    <w:p w:rsidR="00C512C5" w:rsidRPr="00C512C5" w:rsidRDefault="00C512C5" w:rsidP="00756FBA">
      <w:pPr>
        <w:widowControl/>
        <w:numPr>
          <w:ilvl w:val="0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功能说明：识别指定范围的文字，与预设文字比对，根据结果执行对应操作</w:t>
      </w:r>
    </w:p>
    <w:p w:rsidR="00C512C5" w:rsidRPr="00C512C5" w:rsidRDefault="00C512C5" w:rsidP="00756FBA">
      <w:pPr>
        <w:widowControl/>
        <w:numPr>
          <w:ilvl w:val="0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识别条件：{{通用_文本1}}s，必填，可选值：等于、小于、大于、不等于、包含、不包含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*识别文字：{{通用_文本</w:t>
      </w:r>
      <w:r w:rsidR="00C655B9">
        <w:rPr>
          <w:rFonts w:ascii="宋体" w:eastAsia="宋体" w:hAnsi="宋体" w:cs="宋体"/>
          <w:kern w:val="0"/>
          <w:sz w:val="24"/>
          <w:szCs w:val="24"/>
        </w:rPr>
        <w:t>2</w:t>
      </w:r>
      <w:r w:rsidRPr="00C512C5">
        <w:rPr>
          <w:rFonts w:ascii="宋体" w:eastAsia="宋体" w:hAnsi="宋体" w:cs="宋体"/>
          <w:kern w:val="0"/>
          <w:sz w:val="24"/>
          <w:szCs w:val="24"/>
        </w:rPr>
        <w:t>}}s，必填，支持多条件判断，用&amp;、|符号连接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识别行数设置：{{通用_数字1}}，可选值：1#单行、0#多行，默认值@0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查找次数：{{图片识别_重复次数}}，默认值@5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重复查找间隔：{{图片识别_重复间隔}}，单位毫秒，默认值@500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识别成立：{{图片识别_找到后}}s，可选值：鼠标左键点击、鼠标移动到位置、跳过、跳到步骤、点击跳到步骤、偏移、移动偏移并点击、找到执行杂项、找到执行集合，默认值@鼠标左键点击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*找到执行集合：{{鼠标_按键}}s，识别成立操作为找到执行集合时必填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找不到操作：{{图片识别_找不到}}s，可选值：跳过、重新开始、往上跳回、跳到步骤、找不到执行杂项、找不到执行集合，默认值@跳过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*找不到执行集合：{{鼠标_动作}}s，找不到操作为找不到执行集合时必填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*排除区域：{{文本操作_输入文本}}s，每个范围用|隔开，范围格式：左上角x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保存找到结果到变量x坐标：{{通用_文本3}}s，默认值@图色x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保存找到结果到变量y坐标：{{通用_文本4}}s，默认值@图色y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识别范围：{{图片识别_查找范围}}s，固定值@指定范围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*范围右y：{{图片识别_范围右y}}s，必填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识别插件：{{通用_数字2}}，可选值：0#自带、1#字库、2#ppocr，默认值@0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*使用字库名称：{{图片识别_名称}}s，识别插件为字库时必填，需提前添加好字库</w:t>
      </w:r>
    </w:p>
    <w:p w:rsidR="00C512C5" w:rsidRPr="00C512C5" w:rsidRDefault="00C512C5" w:rsidP="00756FBA">
      <w:pPr>
        <w:widowControl/>
        <w:numPr>
          <w:ilvl w:val="1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识别模式：{{通用_数字3}}，可选值：0#准确率优先、1#速度优先，默认值@0</w:t>
      </w:r>
    </w:p>
    <w:p w:rsidR="00C512C5" w:rsidRPr="00C512C5" w:rsidRDefault="00C512C5" w:rsidP="00756FBA">
      <w:pPr>
        <w:widowControl/>
        <w:numPr>
          <w:ilvl w:val="0"/>
          <w:numId w:val="6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固定字段：操作='ocr识别'，类型='识别找字'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十、接口对接类操作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接口对接-接口请求</w:t>
      </w:r>
    </w:p>
    <w:p w:rsidR="00C512C5" w:rsidRPr="00C512C5" w:rsidRDefault="00C512C5" w:rsidP="00756FBA">
      <w:pPr>
        <w:widowControl/>
        <w:numPr>
          <w:ilvl w:val="0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功能说明：发送HTTP/HTTPS接口请求，获取响应内容并保存到变量</w:t>
      </w:r>
    </w:p>
    <w:p w:rsidR="00C512C5" w:rsidRPr="00C512C5" w:rsidRDefault="00C512C5" w:rsidP="00756FBA">
      <w:pPr>
        <w:widowControl/>
        <w:numPr>
          <w:ilvl w:val="0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请求地址：{{通用_文本1}}s，必填</w:t>
      </w:r>
    </w:p>
    <w:p w:rsidR="00C512C5" w:rsidRPr="00C512C5" w:rsidRDefault="00C512C5" w:rsidP="00756FBA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请求类型：{{通用_文本2}}s，必填，可选值：get、post，默认值@get</w:t>
      </w:r>
    </w:p>
    <w:p w:rsidR="00C512C5" w:rsidRPr="00C512C5" w:rsidRDefault="00C512C5" w:rsidP="005D0030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*请求头：{{图片识别_图片}}s，heads内容，需要</w:t>
      </w:r>
      <w:r w:rsidR="005D0030" w:rsidRPr="005D0030">
        <w:rPr>
          <w:rFonts w:ascii="宋体" w:eastAsia="宋体" w:hAnsi="宋体" w:cs="宋体"/>
          <w:kern w:val="0"/>
          <w:sz w:val="24"/>
          <w:szCs w:val="24"/>
        </w:rPr>
        <w:t>Base64</w:t>
      </w:r>
      <w:r w:rsidRPr="00C512C5">
        <w:rPr>
          <w:rFonts w:ascii="宋体" w:eastAsia="宋体" w:hAnsi="宋体" w:cs="宋体"/>
          <w:kern w:val="0"/>
          <w:sz w:val="24"/>
          <w:szCs w:val="24"/>
        </w:rPr>
        <w:t>编码</w:t>
      </w:r>
    </w:p>
    <w:p w:rsidR="00C512C5" w:rsidRPr="00C512C5" w:rsidRDefault="00C512C5" w:rsidP="005D0030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*请求内容：{{文本操作_输入文本}}s，body</w:t>
      </w:r>
      <w:r w:rsidR="006A00E4">
        <w:rPr>
          <w:rFonts w:ascii="宋体" w:eastAsia="宋体" w:hAnsi="宋体" w:cs="宋体"/>
          <w:kern w:val="0"/>
          <w:sz w:val="24"/>
          <w:szCs w:val="24"/>
        </w:rPr>
        <w:t>内容</w:t>
      </w:r>
      <w:r w:rsidR="006A00E4">
        <w:rPr>
          <w:rFonts w:ascii="宋体" w:eastAsia="宋体" w:hAnsi="宋体" w:cs="宋体" w:hint="eastAsia"/>
          <w:kern w:val="0"/>
          <w:sz w:val="24"/>
          <w:szCs w:val="24"/>
        </w:rPr>
        <w:t>,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需要</w:t>
      </w:r>
      <w:r w:rsidR="005D0030" w:rsidRPr="005D0030">
        <w:rPr>
          <w:rFonts w:ascii="宋体" w:eastAsia="宋体" w:hAnsi="宋体" w:cs="宋体"/>
          <w:kern w:val="0"/>
          <w:sz w:val="24"/>
          <w:szCs w:val="24"/>
        </w:rPr>
        <w:t>Base64</w:t>
      </w:r>
      <w:r w:rsidRPr="00C512C5">
        <w:rPr>
          <w:rFonts w:ascii="宋体" w:eastAsia="宋体" w:hAnsi="宋体" w:cs="宋体"/>
          <w:kern w:val="0"/>
          <w:sz w:val="24"/>
          <w:szCs w:val="24"/>
        </w:rPr>
        <w:t>编码</w:t>
      </w:r>
    </w:p>
    <w:p w:rsidR="00C512C5" w:rsidRPr="00C512C5" w:rsidRDefault="00C512C5" w:rsidP="00756FBA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响应编码：{{通用_文本3}}s，可选值：UTF8解码、默认文本、URL解码、Usc2到Ansi、Base64解码，默认值@UTF8解码</w:t>
      </w:r>
    </w:p>
    <w:p w:rsidR="00C512C5" w:rsidRPr="00C512C5" w:rsidRDefault="00C512C5" w:rsidP="00756FBA">
      <w:pPr>
        <w:widowControl/>
        <w:numPr>
          <w:ilvl w:val="1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响应内容保存到变量：{{通用_文本4}}s，必填，默认值@响应内容</w:t>
      </w:r>
    </w:p>
    <w:p w:rsidR="00C512C5" w:rsidRPr="00C512C5" w:rsidRDefault="00C512C5" w:rsidP="00756FBA">
      <w:pPr>
        <w:widowControl/>
        <w:numPr>
          <w:ilvl w:val="0"/>
          <w:numId w:val="6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固定字段：操作='接口对接'，类型='接口请求'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接口对接-下载文件</w:t>
      </w:r>
    </w:p>
    <w:p w:rsidR="00C512C5" w:rsidRPr="00C512C5" w:rsidRDefault="00C512C5" w:rsidP="00756FBA">
      <w:pPr>
        <w:widowControl/>
        <w:numPr>
          <w:ilvl w:val="0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功能说明：从指定地址下载文件，保存到本地路径</w:t>
      </w:r>
    </w:p>
    <w:p w:rsidR="00C512C5" w:rsidRPr="00C512C5" w:rsidRDefault="00C512C5" w:rsidP="00756FBA">
      <w:pPr>
        <w:widowControl/>
        <w:numPr>
          <w:ilvl w:val="0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*下载地址：{{通用_文本1}}s，必填</w:t>
      </w:r>
    </w:p>
    <w:p w:rsidR="00C512C5" w:rsidRPr="00C512C5" w:rsidRDefault="00C512C5" w:rsidP="00756FBA">
      <w:pPr>
        <w:widowControl/>
        <w:numPr>
          <w:ilvl w:val="1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*保存地址：{{通用_文本2}}s，必填，支持相对路径、绝对路径</w:t>
      </w:r>
    </w:p>
    <w:p w:rsidR="00C512C5" w:rsidRPr="00C512C5" w:rsidRDefault="00C512C5" w:rsidP="00756FBA">
      <w:pPr>
        <w:widowControl/>
        <w:numPr>
          <w:ilvl w:val="1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更新数据文件：{{通用_数字1}}，可选值：0#勾选、1#不勾选，默认值@0</w:t>
      </w:r>
    </w:p>
    <w:p w:rsidR="00C512C5" w:rsidRPr="00C512C5" w:rsidRDefault="00C512C5" w:rsidP="00756FBA">
      <w:pPr>
        <w:widowControl/>
        <w:numPr>
          <w:ilvl w:val="0"/>
          <w:numId w:val="6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固定字段：操作='接口对接'，类型='下载文件'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接口对接-豆包Ai</w:t>
      </w:r>
    </w:p>
    <w:p w:rsidR="00C512C5" w:rsidRPr="00C512C5" w:rsidRDefault="00C512C5" w:rsidP="00756FBA">
      <w:pPr>
        <w:widowControl/>
        <w:numPr>
          <w:ilvl w:val="0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功能说明：调用豆包AI大模型接口，获取返回结果并保存到变量，需提前设置豆包APIKey并开通对应模型</w:t>
      </w:r>
    </w:p>
    <w:p w:rsidR="00C512C5" w:rsidRPr="00C512C5" w:rsidRDefault="00C512C5" w:rsidP="00756FBA">
      <w:pPr>
        <w:widowControl/>
        <w:numPr>
          <w:ilvl w:val="0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模型id：{{通用_文本1}}s，可选值：doubao-seed-1-8-251228、doubao-seed-1-6-250615、自定义，默认值@doubao-seed-1-8-251228</w:t>
      </w:r>
    </w:p>
    <w:p w:rsidR="00C512C5" w:rsidRPr="00C512C5" w:rsidRDefault="00C512C5" w:rsidP="00756FBA">
      <w:pPr>
        <w:widowControl/>
        <w:numPr>
          <w:ilvl w:val="1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*问题：{{文本操作_输入文本}}s，必填，提问的问题内容，需base64编码后保存</w:t>
      </w:r>
    </w:p>
    <w:p w:rsidR="00C512C5" w:rsidRPr="00C512C5" w:rsidRDefault="00C512C5" w:rsidP="00756FBA">
      <w:pPr>
        <w:widowControl/>
        <w:numPr>
          <w:ilvl w:val="1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*提问图片：{{通用_文本2}}s，图片变量，支持多个，用,隔开</w:t>
      </w:r>
    </w:p>
    <w:p w:rsidR="00C512C5" w:rsidRPr="00C512C5" w:rsidRDefault="00C512C5" w:rsidP="00756FBA">
      <w:pPr>
        <w:widowControl/>
        <w:numPr>
          <w:ilvl w:val="1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等待时间：{{通用_数字1}}，超时返回错误，单位秒，默认值@60</w:t>
      </w:r>
    </w:p>
    <w:p w:rsidR="00C512C5" w:rsidRPr="00C512C5" w:rsidRDefault="00C512C5" w:rsidP="00756FBA">
      <w:pPr>
        <w:widowControl/>
        <w:numPr>
          <w:ilvl w:val="1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结果变量：{{通用_文本3}}s，必填，存储模型返回答案的变量名</w:t>
      </w:r>
    </w:p>
    <w:p w:rsidR="00C512C5" w:rsidRPr="00C512C5" w:rsidRDefault="00C512C5" w:rsidP="00756FBA">
      <w:pPr>
        <w:widowControl/>
        <w:numPr>
          <w:ilvl w:val="0"/>
          <w:numId w:val="6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固定字段：操作='接口对接'，类型='豆包Ai'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十一、通知发送类操作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通知发送-发送邮件</w:t>
      </w:r>
    </w:p>
    <w:p w:rsidR="00C512C5" w:rsidRPr="00C512C5" w:rsidRDefault="00C512C5" w:rsidP="00756FBA">
      <w:pPr>
        <w:widowControl/>
        <w:numPr>
          <w:ilvl w:val="0"/>
          <w:numId w:val="6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功能说明：发送邮件到指定邮箱，需提前配置好邮箱发件信息</w:t>
      </w:r>
    </w:p>
    <w:p w:rsidR="00C512C5" w:rsidRPr="00C512C5" w:rsidRDefault="00C512C5" w:rsidP="00756FBA">
      <w:pPr>
        <w:widowControl/>
        <w:numPr>
          <w:ilvl w:val="0"/>
          <w:numId w:val="6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*接收帐号：{{通用_文本1}}s，必填，邮箱帐号</w:t>
      </w:r>
    </w:p>
    <w:p w:rsidR="00C512C5" w:rsidRPr="00C512C5" w:rsidRDefault="00C512C5" w:rsidP="00756FBA">
      <w:pPr>
        <w:widowControl/>
        <w:numPr>
          <w:ilvl w:val="1"/>
          <w:numId w:val="6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*发送内容：{{通用_文本2}}s，必填，支持发送图片，</w:t>
      </w:r>
      <w:r w:rsidR="005D0030">
        <w:rPr>
          <w:rFonts w:ascii="宋体" w:eastAsia="宋体" w:hAnsi="宋体" w:cs="宋体" w:hint="eastAsia"/>
          <w:kern w:val="0"/>
          <w:sz w:val="24"/>
          <w:szCs w:val="24"/>
        </w:rPr>
        <w:t>输入图片变量$</w:t>
      </w:r>
      <w:r w:rsidRPr="00C512C5">
        <w:rPr>
          <w:rFonts w:ascii="宋体" w:eastAsia="宋体" w:hAnsi="宋体" w:cs="宋体"/>
          <w:kern w:val="0"/>
          <w:sz w:val="24"/>
          <w:szCs w:val="24"/>
        </w:rPr>
        <w:t>邮件图片</w:t>
      </w:r>
      <w:r w:rsidR="005D0030">
        <w:rPr>
          <w:rFonts w:ascii="宋体" w:eastAsia="宋体" w:hAnsi="宋体" w:cs="宋体" w:hint="eastAsia"/>
          <w:kern w:val="0"/>
          <w:sz w:val="24"/>
          <w:szCs w:val="24"/>
        </w:rPr>
        <w:t>$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，添加到发送内容最后一行</w:t>
      </w:r>
    </w:p>
    <w:p w:rsidR="00C512C5" w:rsidRPr="00C512C5" w:rsidRDefault="00C512C5" w:rsidP="00756FBA">
      <w:pPr>
        <w:widowControl/>
        <w:numPr>
          <w:ilvl w:val="0"/>
          <w:numId w:val="6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固定字段：操作='通知发送'，类型='发送邮件'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通知发送-发送短信</w:t>
      </w:r>
    </w:p>
    <w:p w:rsidR="00C512C5" w:rsidRPr="00C512C5" w:rsidRDefault="00C512C5" w:rsidP="00756FBA">
      <w:pPr>
        <w:widowControl/>
        <w:numPr>
          <w:ilvl w:val="0"/>
          <w:numId w:val="6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功能说明：发送短信到指定手机号，仅支持卡密版，需提前在短信配置处充值短信数量</w:t>
      </w:r>
    </w:p>
    <w:p w:rsidR="00C512C5" w:rsidRPr="00C512C5" w:rsidRDefault="00C512C5" w:rsidP="00756FBA">
      <w:pPr>
        <w:widowControl/>
        <w:numPr>
          <w:ilvl w:val="0"/>
          <w:numId w:val="6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*接收帐号：{{通用_文本1}}s，必填，支持国内手机号码</w:t>
      </w:r>
    </w:p>
    <w:p w:rsidR="00C512C5" w:rsidRPr="00C512C5" w:rsidRDefault="00C512C5" w:rsidP="00756FBA">
      <w:pPr>
        <w:widowControl/>
        <w:numPr>
          <w:ilvl w:val="0"/>
          <w:numId w:val="67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固定字段：操作='通知发送'，类型='发送短信'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十二、更多操作类操作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更多操作-降低cpu</w:t>
      </w:r>
    </w:p>
    <w:p w:rsidR="00C512C5" w:rsidRPr="00C512C5" w:rsidRDefault="00C512C5" w:rsidP="00756FBA">
      <w:pPr>
        <w:widowControl/>
        <w:numPr>
          <w:ilvl w:val="0"/>
          <w:numId w:val="6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功能说明：降低脚本运行的CPU占用，仅对绑定模式图色模式为dx的场景生效</w:t>
      </w:r>
    </w:p>
    <w:p w:rsidR="00C512C5" w:rsidRPr="00C512C5" w:rsidRDefault="00C512C5" w:rsidP="00756FBA">
      <w:pPr>
        <w:widowControl/>
        <w:numPr>
          <w:ilvl w:val="0"/>
          <w:numId w:val="6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6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降低类型：{{通用_文本2}}s，可选值：标准、FPS，默认值@标准</w:t>
      </w:r>
    </w:p>
    <w:p w:rsidR="00C512C5" w:rsidRPr="00C512C5" w:rsidRDefault="00C512C5" w:rsidP="00756FBA">
      <w:pPr>
        <w:widowControl/>
        <w:numPr>
          <w:ilvl w:val="1"/>
          <w:numId w:val="6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降低值：{{通用_文本1}}s，范围0-100，0为关闭，默认值@50</w:t>
      </w:r>
    </w:p>
    <w:p w:rsidR="00C512C5" w:rsidRPr="00C512C5" w:rsidRDefault="00C512C5" w:rsidP="00756FBA">
      <w:pPr>
        <w:widowControl/>
        <w:numPr>
          <w:ilvl w:val="0"/>
          <w:numId w:val="68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固定字段：操作='更多操作'，类型='降低cpu'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2. 更多操作-激活窗口</w:t>
      </w:r>
    </w:p>
    <w:p w:rsidR="00C512C5" w:rsidRPr="00C512C5" w:rsidRDefault="00C512C5" w:rsidP="00756FBA">
      <w:pPr>
        <w:widowControl/>
        <w:numPr>
          <w:ilvl w:val="0"/>
          <w:numId w:val="6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功能说明：激活当前线程对应的窗口，使其成为前台窗口</w:t>
      </w:r>
    </w:p>
    <w:p w:rsidR="00C512C5" w:rsidRPr="00C512C5" w:rsidRDefault="00C512C5" w:rsidP="00756FBA">
      <w:pPr>
        <w:widowControl/>
        <w:numPr>
          <w:ilvl w:val="0"/>
          <w:numId w:val="6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字段映射规则：无额外参数字段，仅需填写必填核心字段</w:t>
      </w:r>
    </w:p>
    <w:p w:rsidR="00C512C5" w:rsidRPr="00C512C5" w:rsidRDefault="00C512C5" w:rsidP="00756FBA">
      <w:pPr>
        <w:widowControl/>
        <w:numPr>
          <w:ilvl w:val="0"/>
          <w:numId w:val="69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固定字段：操作='更多操作'，类型='激活窗口'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3. 更多操作-外部操作</w:t>
      </w:r>
    </w:p>
    <w:p w:rsidR="00C512C5" w:rsidRPr="00C512C5" w:rsidRDefault="00C512C5" w:rsidP="00756FBA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功能说明：控制是否允许外部输入到当前窗口</w:t>
      </w:r>
    </w:p>
    <w:p w:rsidR="00C512C5" w:rsidRPr="00C512C5" w:rsidRDefault="00C512C5" w:rsidP="00756FBA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外部输入到窗口：{{通用_数字1}}，可选值：1#运行、0#禁止，默认值@0</w:t>
      </w:r>
    </w:p>
    <w:p w:rsidR="00C512C5" w:rsidRPr="00C512C5" w:rsidRDefault="00C512C5" w:rsidP="00756FBA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固定字段：操作='更多操作'，类型='外部操作'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4. 更多操作-截图到变量</w:t>
      </w:r>
    </w:p>
    <w:p w:rsidR="00C512C5" w:rsidRPr="00C512C5" w:rsidRDefault="00C512C5" w:rsidP="00756FBA">
      <w:pPr>
        <w:widowControl/>
        <w:numPr>
          <w:ilvl w:val="0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功能说明：截取指定范围的图片，以base64编码保存到变量，可选保存到文件</w:t>
      </w:r>
    </w:p>
    <w:p w:rsidR="00C512C5" w:rsidRPr="00C512C5" w:rsidRDefault="00C512C5" w:rsidP="00756FBA">
      <w:pPr>
        <w:widowControl/>
        <w:numPr>
          <w:ilvl w:val="0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*范围左x：{{图片识别_范围左x}}s，必填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*范围左y：{{图片识别_范围左y}}s，必填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*范围右x：{{图片识别_范围右x}}s，必填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*范围右y：{{图片识别_范围右y}}s，必填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变量名：{{图片识别_名称}}s，必填，截图以base64编码保存到该变量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截图保存到文件：{{通用_数字1}}，可选值：0#关闭、1#开启，默认值@0</w:t>
      </w:r>
    </w:p>
    <w:p w:rsidR="00C512C5" w:rsidRPr="00C512C5" w:rsidRDefault="00C512C5" w:rsidP="00756FBA">
      <w:pPr>
        <w:widowControl/>
        <w:numPr>
          <w:ilvl w:val="1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*保存到文件路径：{{通用_文本1}}s，开启截图保存到文件后必填</w:t>
      </w:r>
    </w:p>
    <w:p w:rsidR="00C512C5" w:rsidRPr="00C512C5" w:rsidRDefault="00C512C5" w:rsidP="00756FBA">
      <w:pPr>
        <w:widowControl/>
        <w:numPr>
          <w:ilvl w:val="0"/>
          <w:numId w:val="7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固定字段：操作='更多操作'，类型='截图到变量'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5. 更多操作-A星寻路</w:t>
      </w:r>
    </w:p>
    <w:p w:rsidR="00C512C5" w:rsidRPr="00C512C5" w:rsidRDefault="00C512C5" w:rsidP="00756FBA">
      <w:pPr>
        <w:widowControl/>
        <w:numPr>
          <w:ilvl w:val="0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功能说明：执行A星寻路算法，计算起点到终点的路径，保存到变量组</w:t>
      </w:r>
    </w:p>
    <w:p w:rsidR="00C512C5" w:rsidRPr="00C512C5" w:rsidRDefault="00C512C5" w:rsidP="00756FBA">
      <w:pPr>
        <w:widowControl/>
        <w:numPr>
          <w:ilvl w:val="0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地图名称：{{图片识别_名称}}s，必填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保存坐标的变量组：{{图片识别_找到后}}s，必填，寻路的所有坐标保存到该变量组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*起点坐标x：{{通用_文本1}}s，必填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*起点坐标y：{{通用_文本2}}s，必填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*终点坐标x：{{通用_文本3}}s，必填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*终点坐标y：{{通用_文本4}}s，必填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步长：{{通用_数字1}}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简化节点：{{通用_数字2}}，可选值：0#开启、1#关闭，默认值@1</w:t>
      </w:r>
    </w:p>
    <w:p w:rsidR="00C512C5" w:rsidRPr="00C512C5" w:rsidRDefault="00C512C5" w:rsidP="00756FBA">
      <w:pPr>
        <w:widowControl/>
        <w:numPr>
          <w:ilvl w:val="1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四方向寻路：{{通用_数字3}}，可选值：0#关闭、1#开启，默认值@1</w:t>
      </w:r>
    </w:p>
    <w:p w:rsidR="00C512C5" w:rsidRPr="00C512C5" w:rsidRDefault="00C512C5" w:rsidP="00756FBA">
      <w:pPr>
        <w:widowControl/>
        <w:numPr>
          <w:ilvl w:val="0"/>
          <w:numId w:val="7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固定字段：操作='更多操作'，类型='A星寻路'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6. 更多操作-切换绑定</w:t>
      </w:r>
    </w:p>
    <w:p w:rsidR="00C512C5" w:rsidRPr="00C512C5" w:rsidRDefault="00C512C5" w:rsidP="00756FBA">
      <w:pPr>
        <w:widowControl/>
        <w:numPr>
          <w:ilvl w:val="0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功能说明：切换窗口的绑定模式，绑定模式与大漠插件兼容，自定义绑定类型可直接使用大漠参数</w:t>
      </w:r>
    </w:p>
    <w:p w:rsidR="00C512C5" w:rsidRPr="00C512C5" w:rsidRDefault="00C512C5" w:rsidP="00756FBA">
      <w:pPr>
        <w:widowControl/>
        <w:numPr>
          <w:ilvl w:val="0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操作对象：{{通用_数字1}}，可选值：0#当前运行任务窗口的线程、1#指定任务、2#指定窗口、3#指定窗口任务，默认值@0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*指定任务：{{图片识别_找到后}}s，操作对象等于1或3时必填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*指定窗口：{{图片识别_找不到}}s，操作对象等于1或3时必填，支持句柄、标题、备注，格式：|句柄|标题|备注|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绑定类型：{{图片识别_名称}}s，可选值：标准、高级、自定义，默认值@标准</w:t>
      </w:r>
    </w:p>
    <w:p w:rsidR="00C512C5" w:rsidRPr="000B4371" w:rsidRDefault="00C512C5" w:rsidP="000B4371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标准模式：{{文本操作_输入文本}}s，</w:t>
      </w:r>
      <w:r w:rsidR="003E3D41">
        <w:rPr>
          <w:rFonts w:ascii="宋体" w:eastAsia="宋体" w:hAnsi="宋体" w:cs="宋体" w:hint="eastAsia"/>
          <w:kern w:val="0"/>
          <w:sz w:val="24"/>
          <w:szCs w:val="24"/>
        </w:rPr>
        <w:t>绑定类型等于标准，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可选值：后台模式、仿真模式、前台模式、小程序模式、浏览器模式、模拟器模式、模拟器模式2、手机投屏模式、fps游戏绑定模式</w:t>
      </w:r>
      <w:r w:rsidR="000B4371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0B4371" w:rsidRPr="00C512C5">
        <w:rPr>
          <w:rFonts w:ascii="宋体" w:eastAsia="宋体" w:hAnsi="宋体" w:cs="宋体"/>
          <w:kern w:val="0"/>
          <w:sz w:val="24"/>
          <w:szCs w:val="24"/>
        </w:rPr>
        <w:t>默认值@后台模式</w:t>
      </w:r>
      <w:r w:rsidR="003E3D41">
        <w:rPr>
          <w:rFonts w:ascii="宋体" w:eastAsia="宋体" w:hAnsi="宋体" w:cs="宋体" w:hint="eastAsia"/>
          <w:kern w:val="0"/>
          <w:sz w:val="24"/>
          <w:szCs w:val="24"/>
        </w:rPr>
        <w:t>；绑定类型等于自定义，可选值：</w:t>
      </w:r>
      <w:r w:rsidR="003E3D41" w:rsidRPr="003E3D41">
        <w:rPr>
          <w:rFonts w:ascii="宋体" w:eastAsia="宋体" w:hAnsi="宋体" w:cs="宋体"/>
          <w:kern w:val="0"/>
          <w:sz w:val="24"/>
          <w:szCs w:val="24"/>
        </w:rPr>
        <w:t>normal</w:t>
      </w:r>
      <w:r w:rsidR="000B4371" w:rsidRPr="00C512C5">
        <w:rPr>
          <w:rFonts w:ascii="宋体" w:eastAsia="宋体" w:hAnsi="宋体" w:cs="宋体"/>
          <w:kern w:val="0"/>
          <w:sz w:val="24"/>
          <w:szCs w:val="24"/>
        </w:rPr>
        <w:t>、gdi、gdi2、dx2、dx3、dx，默认值@</w:t>
      </w:r>
      <w:r w:rsidR="004E540C" w:rsidRPr="003E3D41">
        <w:rPr>
          <w:rFonts w:ascii="宋体" w:eastAsia="宋体" w:hAnsi="宋体" w:cs="宋体"/>
          <w:kern w:val="0"/>
          <w:sz w:val="24"/>
          <w:szCs w:val="24"/>
        </w:rPr>
        <w:t>normal</w:t>
      </w:r>
    </w:p>
    <w:p w:rsidR="00C512C5" w:rsidRPr="00C512C5" w:rsidRDefault="00C512C5" w:rsidP="004701A1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高级识别模式或自定义公共</w:t>
      </w:r>
      <w:r w:rsidR="00E61178" w:rsidRPr="00C512C5">
        <w:rPr>
          <w:rFonts w:ascii="宋体" w:eastAsia="宋体" w:hAnsi="宋体" w:cs="宋体"/>
          <w:kern w:val="0"/>
          <w:sz w:val="24"/>
          <w:szCs w:val="24"/>
        </w:rPr>
        <w:t>绑定</w:t>
      </w:r>
      <w:r w:rsidRPr="00C512C5">
        <w:rPr>
          <w:rFonts w:ascii="宋体" w:eastAsia="宋体" w:hAnsi="宋体" w:cs="宋体"/>
          <w:kern w:val="0"/>
          <w:sz w:val="24"/>
          <w:szCs w:val="24"/>
        </w:rPr>
        <w:t>模式：{{通用_文本1}}s，</w:t>
      </w:r>
      <w:r w:rsidR="007B72B4">
        <w:rPr>
          <w:rFonts w:ascii="宋体" w:eastAsia="宋体" w:hAnsi="宋体" w:cs="宋体" w:hint="eastAsia"/>
          <w:kern w:val="0"/>
          <w:sz w:val="24"/>
          <w:szCs w:val="24"/>
        </w:rPr>
        <w:t>绑定类型等于</w:t>
      </w:r>
      <w:r w:rsidR="007B72B4" w:rsidRPr="00C512C5">
        <w:rPr>
          <w:rFonts w:ascii="宋体" w:eastAsia="宋体" w:hAnsi="宋体" w:cs="宋体"/>
          <w:kern w:val="0"/>
          <w:sz w:val="24"/>
          <w:szCs w:val="24"/>
        </w:rPr>
        <w:t>高级</w:t>
      </w:r>
      <w:r w:rsidR="007B72B4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可选值：0、1、2、3、4、5、6、7、101、103，默认值@0</w:t>
      </w:r>
      <w:r w:rsidR="007B72B4">
        <w:rPr>
          <w:rFonts w:ascii="宋体" w:eastAsia="宋体" w:hAnsi="宋体" w:cs="宋体" w:hint="eastAsia"/>
          <w:kern w:val="0"/>
          <w:sz w:val="24"/>
          <w:szCs w:val="24"/>
        </w:rPr>
        <w:t>；绑定类型等于自定义，可选值：</w:t>
      </w:r>
      <w:r w:rsidR="004701A1" w:rsidRPr="004701A1">
        <w:rPr>
          <w:rFonts w:ascii="宋体" w:eastAsia="宋体" w:hAnsi="宋体" w:cs="宋体"/>
          <w:kern w:val="0"/>
          <w:sz w:val="24"/>
          <w:szCs w:val="24"/>
        </w:rPr>
        <w:t>dx.mouse.position.lock.api</w:t>
      </w:r>
      <w:r w:rsidR="004701A1" w:rsidRPr="00C512C5">
        <w:rPr>
          <w:rFonts w:ascii="宋体" w:eastAsia="宋体" w:hAnsi="宋体" w:cs="宋体"/>
          <w:kern w:val="0"/>
          <w:sz w:val="24"/>
          <w:szCs w:val="24"/>
        </w:rPr>
        <w:t>默认值@</w:t>
      </w:r>
      <w:r w:rsidR="004701A1" w:rsidRPr="004701A1">
        <w:rPr>
          <w:rFonts w:ascii="宋体" w:eastAsia="宋体" w:hAnsi="宋体" w:cs="宋体"/>
          <w:kern w:val="0"/>
          <w:sz w:val="24"/>
          <w:szCs w:val="24"/>
        </w:rPr>
        <w:t>dx.mouse.position.lock.api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高级绑定模式或自定义绑定模式：{{通用_文本2}}s，</w:t>
      </w:r>
      <w:r w:rsidR="00A95025">
        <w:rPr>
          <w:rFonts w:ascii="宋体" w:eastAsia="宋体" w:hAnsi="宋体" w:cs="宋体" w:hint="eastAsia"/>
          <w:kern w:val="0"/>
          <w:sz w:val="24"/>
          <w:szCs w:val="24"/>
        </w:rPr>
        <w:t>绑定类型等于</w:t>
      </w:r>
      <w:r w:rsidR="00A95025" w:rsidRPr="00C512C5">
        <w:rPr>
          <w:rFonts w:ascii="宋体" w:eastAsia="宋体" w:hAnsi="宋体" w:cs="宋体"/>
          <w:kern w:val="0"/>
          <w:sz w:val="24"/>
          <w:szCs w:val="24"/>
        </w:rPr>
        <w:t>高级</w:t>
      </w:r>
      <w:r w:rsidR="00A95025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C512C5">
        <w:rPr>
          <w:rFonts w:ascii="宋体" w:eastAsia="宋体" w:hAnsi="宋体" w:cs="宋体"/>
          <w:kern w:val="0"/>
          <w:sz w:val="24"/>
          <w:szCs w:val="24"/>
        </w:rPr>
        <w:t>可选值：normal、gdi、gdi2、dx2、dx3、dx，默认值@gdi</w:t>
      </w:r>
      <w:r w:rsidR="00A95025">
        <w:rPr>
          <w:rFonts w:ascii="宋体" w:eastAsia="宋体" w:hAnsi="宋体" w:cs="宋体" w:hint="eastAsia"/>
          <w:kern w:val="0"/>
          <w:sz w:val="24"/>
          <w:szCs w:val="24"/>
        </w:rPr>
        <w:t>；绑定类型等于自定义，可选值：0</w:t>
      </w:r>
      <w:r w:rsidR="00A95025" w:rsidRPr="00C512C5">
        <w:rPr>
          <w:rFonts w:ascii="宋体" w:eastAsia="宋体" w:hAnsi="宋体" w:cs="宋体"/>
          <w:kern w:val="0"/>
          <w:sz w:val="24"/>
          <w:szCs w:val="24"/>
        </w:rPr>
        <w:t>，默认值</w:t>
      </w:r>
      <w:r w:rsidR="00A95025">
        <w:rPr>
          <w:rFonts w:ascii="宋体" w:eastAsia="宋体" w:hAnsi="宋体" w:cs="宋体"/>
          <w:kern w:val="0"/>
          <w:sz w:val="24"/>
          <w:szCs w:val="24"/>
        </w:rPr>
        <w:t>@0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高级鼠标模式或自定义鼠标模式：{{通用_文本3}}s，可选值：normal、windows、windows2、windows3、dx、dx2，默认值@windows</w:t>
      </w:r>
    </w:p>
    <w:p w:rsidR="00C512C5" w:rsidRPr="00C512C5" w:rsidRDefault="00C512C5" w:rsidP="00756FBA">
      <w:pPr>
        <w:widowControl/>
        <w:numPr>
          <w:ilvl w:val="1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高级键盘模式或自定义键盘模式：{{通用_文本4}}s，可选值：normal、windows、dx，默认值@windows</w:t>
      </w:r>
    </w:p>
    <w:p w:rsidR="001564EB" w:rsidRDefault="00C512C5" w:rsidP="001564EB">
      <w:pPr>
        <w:widowControl/>
        <w:numPr>
          <w:ilvl w:val="0"/>
          <w:numId w:val="7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固定字段：操作='更多操作'，类型='切换绑定'</w:t>
      </w:r>
    </w:p>
    <w:p w:rsidR="001564EB" w:rsidRDefault="001564EB" w:rsidP="001564EB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</w:rPr>
        <w:t>7</w:t>
      </w:r>
      <w:r w:rsidRPr="001564EB">
        <w:rPr>
          <w:rFonts w:ascii="宋体" w:eastAsia="宋体" w:hAnsi="宋体" w:cs="宋体"/>
          <w:b/>
          <w:bCs/>
          <w:kern w:val="0"/>
          <w:sz w:val="24"/>
          <w:szCs w:val="24"/>
        </w:rPr>
        <w:t>. 更多操作-</w:t>
      </w:r>
      <w:r w:rsidR="00B26243" w:rsidRPr="00B2624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执行</w:t>
      </w:r>
      <w:r w:rsidR="00B26243" w:rsidRPr="00B26243">
        <w:rPr>
          <w:rFonts w:ascii="宋体" w:eastAsia="宋体" w:hAnsi="宋体" w:cs="宋体"/>
          <w:b/>
          <w:bCs/>
          <w:kern w:val="0"/>
          <w:sz w:val="24"/>
          <w:szCs w:val="24"/>
        </w:rPr>
        <w:t>cmd</w:t>
      </w:r>
    </w:p>
    <w:p w:rsidR="001564EB" w:rsidRPr="00C512C5" w:rsidRDefault="001564EB" w:rsidP="004876CF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</w:t>
      </w:r>
      <w:r w:rsidR="004876CF" w:rsidRPr="004876CF">
        <w:rPr>
          <w:rFonts w:ascii="宋体" w:eastAsia="宋体" w:hAnsi="宋体" w:cs="宋体" w:hint="eastAsia"/>
          <w:kern w:val="0"/>
          <w:sz w:val="24"/>
          <w:szCs w:val="24"/>
        </w:rPr>
        <w:t>调用系统</w:t>
      </w:r>
      <w:r w:rsidR="004876CF" w:rsidRPr="004876CF">
        <w:rPr>
          <w:rFonts w:ascii="宋体" w:eastAsia="宋体" w:hAnsi="宋体" w:cs="宋体"/>
          <w:kern w:val="0"/>
          <w:sz w:val="24"/>
          <w:szCs w:val="24"/>
        </w:rPr>
        <w:t>cmd应用执行指定命令，并将执行结果返回保存到变量</w:t>
      </w:r>
    </w:p>
    <w:p w:rsidR="001564EB" w:rsidRPr="00C512C5" w:rsidRDefault="001564EB" w:rsidP="001564EB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1564EB" w:rsidRDefault="00B26243" w:rsidP="001564EB">
      <w:pPr>
        <w:widowControl/>
        <w:numPr>
          <w:ilvl w:val="1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cmd命令</w:t>
      </w:r>
      <w:r w:rsidR="001564EB" w:rsidRPr="00C512C5">
        <w:rPr>
          <w:rFonts w:ascii="宋体" w:eastAsia="宋体" w:hAnsi="宋体" w:cs="宋体"/>
          <w:kern w:val="0"/>
          <w:sz w:val="24"/>
          <w:szCs w:val="24"/>
        </w:rPr>
        <w:t>：</w:t>
      </w:r>
      <w:r w:rsidRPr="00C512C5">
        <w:rPr>
          <w:rFonts w:ascii="宋体" w:eastAsia="宋体" w:hAnsi="宋体" w:cs="宋体"/>
          <w:kern w:val="0"/>
          <w:sz w:val="24"/>
          <w:szCs w:val="24"/>
        </w:rPr>
        <w:t>{{通用_文本1}}s</w:t>
      </w:r>
      <w:r w:rsidR="001564EB" w:rsidRPr="00C512C5">
        <w:rPr>
          <w:rFonts w:ascii="宋体" w:eastAsia="宋体" w:hAnsi="宋体" w:cs="宋体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必填</w:t>
      </w:r>
    </w:p>
    <w:p w:rsidR="00B26243" w:rsidRPr="00B26243" w:rsidRDefault="00B26243" w:rsidP="00B26243">
      <w:pPr>
        <w:widowControl/>
        <w:numPr>
          <w:ilvl w:val="1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执行结果保存到变量名</w:t>
      </w:r>
      <w:r w:rsidRPr="00C512C5">
        <w:rPr>
          <w:rFonts w:ascii="宋体" w:eastAsia="宋体" w:hAnsi="宋体" w:cs="宋体"/>
          <w:kern w:val="0"/>
          <w:sz w:val="24"/>
          <w:szCs w:val="24"/>
        </w:rPr>
        <w:t>：{{通用_文本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 w:rsidRPr="00C512C5">
        <w:rPr>
          <w:rFonts w:ascii="宋体" w:eastAsia="宋体" w:hAnsi="宋体" w:cs="宋体"/>
          <w:kern w:val="0"/>
          <w:sz w:val="24"/>
          <w:szCs w:val="24"/>
        </w:rPr>
        <w:t>}}s，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必填</w:t>
      </w:r>
    </w:p>
    <w:p w:rsidR="001564EB" w:rsidRPr="001564EB" w:rsidRDefault="001564EB" w:rsidP="001564EB">
      <w:pPr>
        <w:widowControl/>
        <w:numPr>
          <w:ilvl w:val="0"/>
          <w:numId w:val="70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固定字段：操作='更多操作'，类型='</w:t>
      </w:r>
      <w:r w:rsidR="00B26243">
        <w:rPr>
          <w:rFonts w:ascii="宋体" w:eastAsia="宋体" w:hAnsi="宋体" w:cs="宋体" w:hint="eastAsia"/>
          <w:kern w:val="0"/>
          <w:sz w:val="24"/>
          <w:szCs w:val="24"/>
        </w:rPr>
        <w:t>执行cmd</w:t>
      </w:r>
      <w:r w:rsidRPr="00C512C5">
        <w:rPr>
          <w:rFonts w:ascii="宋体" w:eastAsia="宋体" w:hAnsi="宋体" w:cs="宋体"/>
          <w:kern w:val="0"/>
          <w:sz w:val="24"/>
          <w:szCs w:val="24"/>
        </w:rPr>
        <w:t>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十三、多图识别类操作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3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C512C5">
        <w:rPr>
          <w:rFonts w:ascii="宋体" w:eastAsia="宋体" w:hAnsi="宋体" w:cs="宋体"/>
          <w:b/>
          <w:bCs/>
          <w:kern w:val="0"/>
          <w:sz w:val="24"/>
          <w:szCs w:val="24"/>
        </w:rPr>
        <w:t>1. 多图识别-图片名称</w:t>
      </w:r>
    </w:p>
    <w:p w:rsidR="00C512C5" w:rsidRPr="00C512C5" w:rsidRDefault="00C512C5" w:rsidP="00756FBA">
      <w:pPr>
        <w:widowControl/>
        <w:numPr>
          <w:ilvl w:val="0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功能说明：支持多图批量识别、Yolo模型识别，分为图色找图（支持大漠插件、OpenCV）和Yolo（v8、v11）找图两种模式</w:t>
      </w:r>
    </w:p>
    <w:p w:rsidR="00C512C5" w:rsidRPr="00C512C5" w:rsidRDefault="00C512C5" w:rsidP="00756FBA">
      <w:pPr>
        <w:widowControl/>
        <w:numPr>
          <w:ilvl w:val="0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特殊规则：取消全局规则的「类型」字段定义，使用本操作专属的「类型」字段规则</w:t>
      </w:r>
    </w:p>
    <w:p w:rsidR="00C512C5" w:rsidRPr="00C512C5" w:rsidRDefault="00C512C5" w:rsidP="00756FBA">
      <w:pPr>
        <w:widowControl/>
        <w:numPr>
          <w:ilvl w:val="0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字段映射规则：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找图模式：{{通用_数字2}}，可选值：0#多图识别、1#yolo识别，一个步骤仅支持查找一种模型下的类名，默认值@0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相似度：{{图片识别_相似度}}，范围0-100，默认值@80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多图查找返回结果数量：{{通用_数字1}}，可选值：0#返回第一个结果、1#返回全部结果，选择返回全部结果后，找到的所有图片信息保存在变量组中，变量组名为「步骤号_多图结果组」，保存信息格式：多图:坐标x,坐标y;yolo:x,y.宽,高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查找次数：{{图片识别_重复次数}}，默认值@5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重复查找间隔：{{图片识别_重复间隔}}，单位毫秒，默认值@200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查找方向：{{图片识别_查找方向}}，可选值：0#从左到右,从上到下、1#从左到右,从下到上、2#从右到左,从上到下、3#从右到左,从下到上、4#从近到远、5#从远到近，默认值@0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*参考坐标：{{键盘_动作}}s，查找方向为4/5时必填，格式：坐标x#&amp;坐标y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查找范围：{{图片识别_查找范围}}s，可选值：整个窗口、指定范围，默认值@整个窗口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*范围左x：{{图片识别_范围左x}}s，查找范围为指定范围时必填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*范围左y：{{图片识别_范围左y}}s，查找范围为指定范围时必填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*范围右x：{{图片识别_范围右x}}s，查找范围为指定范围时必填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*范围右y：{{图片识别_范围右y}}s，查找范围为指定范围时必填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*排除区域：{{文本操作_输入文本}}s，每个范围用|隔开，范围格式：左上角x , 左上角y, 右上角x, 右上角y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后操作：{{图片识别_找到后}}s，可选值：鼠标左键点击、单击随机坐标、鼠标移动到图片中间、跳过、鼠标左键双击、鼠标右键点击、鼠标右键偏移点击、重新开始、跳到步骤、点击跳到步骤、偏移、移动偏移并点击、找到执行杂项、找到执行集合，默认值@鼠标左键点击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找到跳到步骤：{{图片识别_找到跳步骤}}，默认值@0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找到偏移x：{{图片识别_偏移x}}，默认值@0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找到偏移y：{{图片识别_偏移y}}，默认值@0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*找到执行集合：{{鼠标_按键}}s，找到后操作为找到执行集合时必填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*找到后延迟操作：{{通用_文本3}}s，延迟后再执行找到后的操作，默认值@0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*操作完延迟：{{键盘_键名}}s，找到后操作完延迟再执行下一步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找不到操作：{{图片识别_找不到}}s，可选值：跳过、重新开始、往上跳回、跳到步骤、找不到执行杂项、找不到执行集合，默认值@跳过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找不到跳步骤：{{图片识别_找不到跳步骤}}，默认值@0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*找不到执行集合：{{鼠标_动作}}s，找不到操作为找不到执行集合时必填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保存找到结果到变量x坐标：{{通用_文本1}}s，默认值@图色x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保存找到结果到变量y坐标：{{通用_文本2}}s，默认值@图色y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使用OpenCV引擎：{{通用_数字3}}，可选值：0#不使用、1#使用，默认值@0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勾选全部返回更多图片信息：{{通用_数字4}}，可选值：0#不勾选、1#勾选，需先勾选「返回全部结果」才生效，开启后所有图片信息保存在变量组「步骤号_多图结果组」，保存信息格式：多图:序号,名称,坐标x,坐标y;yolo:序号,名称,x,y.宽,高，默认值@0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图片名称列表：{{类型}}s，必填，显示在「类型」列中，多张图片用|分割；多图识别模式填写自定义图片名称，yolo识别模式填写模型类名</w:t>
      </w:r>
    </w:p>
    <w:p w:rsidR="00C512C5" w:rsidRPr="00C512C5" w:rsidRDefault="00C512C5" w:rsidP="00756FBA">
      <w:pPr>
        <w:widowControl/>
        <w:numPr>
          <w:ilvl w:val="1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图片列表：{{图片识别_图片}}s，必填，多张图片用|分割；多图识别模式存储图片组数据编号，yolo识别模式存储yolo类名的下标；未勾选的图片以「排除*」开头，不参与查找</w:t>
      </w:r>
    </w:p>
    <w:p w:rsidR="00C512C5" w:rsidRPr="00C512C5" w:rsidRDefault="00C512C5" w:rsidP="00756FBA">
      <w:pPr>
        <w:widowControl/>
        <w:numPr>
          <w:ilvl w:val="0"/>
          <w:numId w:val="7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固定字段：操作='多图识别'，类型='图片名称'</w:t>
      </w:r>
    </w:p>
    <w:p w:rsidR="00C512C5" w:rsidRPr="00C512C5" w:rsidRDefault="00000867" w:rsidP="00C512C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512C5">
        <w:rPr>
          <w:rFonts w:ascii="宋体" w:eastAsia="宋体" w:hAnsi="宋体" w:cs="宋体"/>
          <w:b/>
          <w:bCs/>
          <w:kern w:val="0"/>
          <w:sz w:val="36"/>
          <w:szCs w:val="36"/>
        </w:rPr>
        <w:t>第五部分 SQL生成参考示例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标准INSERT语句格式（一行一条记录）</w:t>
      </w:r>
    </w:p>
    <w:p w:rsidR="00C512C5" w:rsidRPr="00C512C5" w:rsidRDefault="00C512C5" w:rsidP="00C512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12C5">
        <w:rPr>
          <w:rFonts w:ascii="宋体" w:eastAsia="宋体" w:hAnsi="宋体" w:cs="宋体"/>
          <w:kern w:val="0"/>
          <w:sz w:val="24"/>
          <w:szCs w:val="24"/>
        </w:rPr>
        <w:t>INSERT INTO 步骤 (排序号,操作,任务id,类型,步骤开关,通用_文本1,通用_文本2) VALUES ('</w:t>
      </w:r>
      <w:r w:rsidR="00B70B03" w:rsidRPr="00585A1E">
        <w:rPr>
          <w:rFonts w:ascii="宋体" w:eastAsia="宋体" w:hAnsi="宋体" w:cs="宋体"/>
          <w:kern w:val="0"/>
          <w:sz w:val="24"/>
          <w:szCs w:val="24"/>
        </w:rPr>
        <w:t>7765027393</w:t>
      </w:r>
      <w:r w:rsidRPr="00C512C5">
        <w:rPr>
          <w:rFonts w:ascii="宋体" w:eastAsia="宋体" w:hAnsi="宋体" w:cs="宋体"/>
          <w:kern w:val="0"/>
          <w:sz w:val="24"/>
          <w:szCs w:val="24"/>
        </w:rPr>
        <w:t>','其他设置',[任务id],'固定延迟',0,'秒','3000');</w:t>
      </w:r>
    </w:p>
    <w:p w:rsidR="00C512C5" w:rsidRPr="00C512C5" w:rsidRDefault="00C512C5" w:rsidP="00C512C5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512C5">
        <w:rPr>
          <w:rFonts w:ascii="宋体" w:eastAsia="宋体" w:hAnsi="宋体" w:cs="宋体"/>
          <w:b/>
          <w:bCs/>
          <w:kern w:val="0"/>
          <w:sz w:val="27"/>
          <w:szCs w:val="27"/>
        </w:rPr>
        <w:t>完整示例（图片识别操作）</w:t>
      </w:r>
    </w:p>
    <w:p w:rsidR="00C512C5" w:rsidRPr="00C512C5" w:rsidRDefault="00585A1E" w:rsidP="00C512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1E">
        <w:rPr>
          <w:rFonts w:ascii="宋体" w:eastAsia="宋体" w:hAnsi="宋体" w:cs="宋体"/>
          <w:kern w:val="0"/>
          <w:sz w:val="24"/>
          <w:szCs w:val="24"/>
        </w:rPr>
        <w:t>INSERT INTO 步骤 (步骤号,排序号,操作,任务id,类型,步骤开关,键盘_动作,键盘_功能键代码,键盘_键代码,鼠标_按键,鼠标_动作,鼠标_点击位置,鼠标_点击次数,鼠标_坐标x,鼠标_坐标y,鼠标_滚轮次数,鼠标_移动设置,鼠标_移动速度,其他设置_固定延迟,其他设置_随机延迟最小值,其他设置_随机延迟最大值,图片识别_名称,图片识别_相似度,图片识别_图片,图片识别_找到后,图片识别_重复间隔,图片识别_重复次数,图片识别_偏移x,图片识别_偏移y,图片识别_找到跳步骤,图片识别_找不到跳</w:t>
      </w:r>
      <w:r w:rsidRPr="00585A1E">
        <w:rPr>
          <w:rFonts w:ascii="宋体" w:eastAsia="宋体" w:hAnsi="宋体" w:cs="宋体" w:hint="eastAsia"/>
          <w:kern w:val="0"/>
          <w:sz w:val="24"/>
          <w:szCs w:val="24"/>
        </w:rPr>
        <w:t>步骤</w:t>
      </w:r>
      <w:r w:rsidRPr="00585A1E">
        <w:rPr>
          <w:rFonts w:ascii="宋体" w:eastAsia="宋体" w:hAnsi="宋体" w:cs="宋体"/>
          <w:kern w:val="0"/>
          <w:sz w:val="24"/>
          <w:szCs w:val="24"/>
        </w:rPr>
        <w:t>,文本操作_输入文本,鼠标_录制脚本,图片识别_找不到,流程_跳步骤,键盘_键名,图片识别_查找范围,图片识别_范围左x,图片识别_范围左y,图片识别_范围右x,图片识别_范围右y,图片识别_查找方向,通用_文本1,通用_文本2,通用_文本3,通用_文本4,通用_数字1,通用_数字2,通用_数字3,通用_数字4,备注) values(204,'7765027393','图片识别',[任务id],'登录按钮',0,'',0,0,'','','',0,0,0,0,'',0,0,0,0,'登录按钮',80,'Qk02EQAAAAAAADYAA</w:t>
      </w:r>
      <w:r w:rsidR="00111321">
        <w:rPr>
          <w:rFonts w:ascii="宋体" w:eastAsia="宋体" w:hAnsi="宋体" w:cs="宋体"/>
          <w:kern w:val="0"/>
          <w:sz w:val="24"/>
          <w:szCs w:val="24"/>
        </w:rPr>
        <w:t>...</w:t>
      </w:r>
      <w:r w:rsidRPr="00585A1E">
        <w:rPr>
          <w:rFonts w:ascii="宋体" w:eastAsia="宋体" w:hAnsi="宋体" w:cs="宋体"/>
          <w:kern w:val="0"/>
          <w:sz w:val="24"/>
          <w:szCs w:val="24"/>
        </w:rPr>
        <w:t>','鼠标左键点击',200,5,0,0,0,0,'','','跳过',0,'','指定范围','86','5','331','81',0,'图色x','图色y','0','0',0,0,0,0,'')</w:t>
      </w:r>
      <w:r w:rsidR="00C512C5" w:rsidRPr="00C512C5">
        <w:rPr>
          <w:rFonts w:ascii="宋体" w:eastAsia="宋体" w:hAnsi="宋体" w:cs="宋体"/>
          <w:kern w:val="0"/>
          <w:sz w:val="24"/>
          <w:szCs w:val="24"/>
        </w:rPr>
        <w:t>;</w:t>
      </w:r>
    </w:p>
    <w:p w:rsidR="00483302" w:rsidRPr="004B7DD7" w:rsidRDefault="00000867" w:rsidP="004B7D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sectPr w:rsidR="00483302" w:rsidRPr="004B7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867" w:rsidRDefault="00000867" w:rsidP="002B0697">
      <w:r>
        <w:separator/>
      </w:r>
    </w:p>
  </w:endnote>
  <w:endnote w:type="continuationSeparator" w:id="0">
    <w:p w:rsidR="00000867" w:rsidRDefault="00000867" w:rsidP="002B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867" w:rsidRDefault="00000867" w:rsidP="002B0697">
      <w:r>
        <w:separator/>
      </w:r>
    </w:p>
  </w:footnote>
  <w:footnote w:type="continuationSeparator" w:id="0">
    <w:p w:rsidR="00000867" w:rsidRDefault="00000867" w:rsidP="002B0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9C5"/>
    <w:multiLevelType w:val="multilevel"/>
    <w:tmpl w:val="EF26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C055A"/>
    <w:multiLevelType w:val="multilevel"/>
    <w:tmpl w:val="FAEC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326AFD"/>
    <w:multiLevelType w:val="multilevel"/>
    <w:tmpl w:val="5D98E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60213C"/>
    <w:multiLevelType w:val="multilevel"/>
    <w:tmpl w:val="40543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647775"/>
    <w:multiLevelType w:val="multilevel"/>
    <w:tmpl w:val="2414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D373A4"/>
    <w:multiLevelType w:val="multilevel"/>
    <w:tmpl w:val="70A6E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672B28"/>
    <w:multiLevelType w:val="multilevel"/>
    <w:tmpl w:val="C2D28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9A5B28"/>
    <w:multiLevelType w:val="multilevel"/>
    <w:tmpl w:val="A538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763634"/>
    <w:multiLevelType w:val="multilevel"/>
    <w:tmpl w:val="5CB8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E71E6D"/>
    <w:multiLevelType w:val="multilevel"/>
    <w:tmpl w:val="F6304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E61AAE"/>
    <w:multiLevelType w:val="multilevel"/>
    <w:tmpl w:val="753E3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38403F"/>
    <w:multiLevelType w:val="multilevel"/>
    <w:tmpl w:val="04EA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F67B04"/>
    <w:multiLevelType w:val="multilevel"/>
    <w:tmpl w:val="2CE0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4036681"/>
    <w:multiLevelType w:val="multilevel"/>
    <w:tmpl w:val="5004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9B1D07"/>
    <w:multiLevelType w:val="multilevel"/>
    <w:tmpl w:val="A31C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7712FB"/>
    <w:multiLevelType w:val="multilevel"/>
    <w:tmpl w:val="A24A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B83817"/>
    <w:multiLevelType w:val="multilevel"/>
    <w:tmpl w:val="1024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F90562"/>
    <w:multiLevelType w:val="multilevel"/>
    <w:tmpl w:val="4308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9562FF"/>
    <w:multiLevelType w:val="multilevel"/>
    <w:tmpl w:val="59F2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66708B"/>
    <w:multiLevelType w:val="multilevel"/>
    <w:tmpl w:val="90D2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A521C4"/>
    <w:multiLevelType w:val="multilevel"/>
    <w:tmpl w:val="36FC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015D0E"/>
    <w:multiLevelType w:val="multilevel"/>
    <w:tmpl w:val="6664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AD3113"/>
    <w:multiLevelType w:val="multilevel"/>
    <w:tmpl w:val="A456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0D5B7F"/>
    <w:multiLevelType w:val="multilevel"/>
    <w:tmpl w:val="DC86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941AE3"/>
    <w:multiLevelType w:val="multilevel"/>
    <w:tmpl w:val="5FD8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CF509D"/>
    <w:multiLevelType w:val="multilevel"/>
    <w:tmpl w:val="9D427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1D6EBF"/>
    <w:multiLevelType w:val="multilevel"/>
    <w:tmpl w:val="DE2C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65D6751"/>
    <w:multiLevelType w:val="multilevel"/>
    <w:tmpl w:val="D692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AF4B26"/>
    <w:multiLevelType w:val="multilevel"/>
    <w:tmpl w:val="7B9C7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290FD2"/>
    <w:multiLevelType w:val="multilevel"/>
    <w:tmpl w:val="2CC6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FF4914"/>
    <w:multiLevelType w:val="multilevel"/>
    <w:tmpl w:val="97DA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CED2F43"/>
    <w:multiLevelType w:val="multilevel"/>
    <w:tmpl w:val="C1E6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E424BA4"/>
    <w:multiLevelType w:val="multilevel"/>
    <w:tmpl w:val="109ED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130380E"/>
    <w:multiLevelType w:val="multilevel"/>
    <w:tmpl w:val="51C2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3D7DDB"/>
    <w:multiLevelType w:val="multilevel"/>
    <w:tmpl w:val="150C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F01AB9"/>
    <w:multiLevelType w:val="multilevel"/>
    <w:tmpl w:val="AE6C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611751"/>
    <w:multiLevelType w:val="multilevel"/>
    <w:tmpl w:val="50FE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867AFD"/>
    <w:multiLevelType w:val="multilevel"/>
    <w:tmpl w:val="06707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F641A7F"/>
    <w:multiLevelType w:val="multilevel"/>
    <w:tmpl w:val="5436F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AF5137"/>
    <w:multiLevelType w:val="multilevel"/>
    <w:tmpl w:val="F308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12D1F56"/>
    <w:multiLevelType w:val="multilevel"/>
    <w:tmpl w:val="C534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391408"/>
    <w:multiLevelType w:val="multilevel"/>
    <w:tmpl w:val="4308E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6403FC"/>
    <w:multiLevelType w:val="multilevel"/>
    <w:tmpl w:val="14FC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41C31C2"/>
    <w:multiLevelType w:val="multilevel"/>
    <w:tmpl w:val="48A4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275DCF"/>
    <w:multiLevelType w:val="multilevel"/>
    <w:tmpl w:val="5040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90782D"/>
    <w:multiLevelType w:val="multilevel"/>
    <w:tmpl w:val="48D69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8163C5C"/>
    <w:multiLevelType w:val="multilevel"/>
    <w:tmpl w:val="C10EB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A376FC9"/>
    <w:multiLevelType w:val="multilevel"/>
    <w:tmpl w:val="8BA22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A4335D"/>
    <w:multiLevelType w:val="multilevel"/>
    <w:tmpl w:val="5FE2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471953"/>
    <w:multiLevelType w:val="multilevel"/>
    <w:tmpl w:val="9B4A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4A6761"/>
    <w:multiLevelType w:val="multilevel"/>
    <w:tmpl w:val="A1E67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E363780"/>
    <w:multiLevelType w:val="multilevel"/>
    <w:tmpl w:val="DDC2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0B6129B"/>
    <w:multiLevelType w:val="multilevel"/>
    <w:tmpl w:val="DBF0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746629C"/>
    <w:multiLevelType w:val="multilevel"/>
    <w:tmpl w:val="A2CE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8F85AC2"/>
    <w:multiLevelType w:val="multilevel"/>
    <w:tmpl w:val="3DDA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ADA3760"/>
    <w:multiLevelType w:val="multilevel"/>
    <w:tmpl w:val="5F60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F405C3D"/>
    <w:multiLevelType w:val="multilevel"/>
    <w:tmpl w:val="AF26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FD06EA3"/>
    <w:multiLevelType w:val="multilevel"/>
    <w:tmpl w:val="8B1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F90D0B"/>
    <w:multiLevelType w:val="multilevel"/>
    <w:tmpl w:val="25F6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5C04ADD"/>
    <w:multiLevelType w:val="multilevel"/>
    <w:tmpl w:val="7032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E464FD"/>
    <w:multiLevelType w:val="multilevel"/>
    <w:tmpl w:val="3B2C4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CE61529"/>
    <w:multiLevelType w:val="multilevel"/>
    <w:tmpl w:val="F0FA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E3D7017"/>
    <w:multiLevelType w:val="multilevel"/>
    <w:tmpl w:val="F432C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02519FD"/>
    <w:multiLevelType w:val="multilevel"/>
    <w:tmpl w:val="7A0E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02C0910"/>
    <w:multiLevelType w:val="multilevel"/>
    <w:tmpl w:val="C5DE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7463C9"/>
    <w:multiLevelType w:val="multilevel"/>
    <w:tmpl w:val="D124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0D320FE"/>
    <w:multiLevelType w:val="multilevel"/>
    <w:tmpl w:val="AE62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263404"/>
    <w:multiLevelType w:val="multilevel"/>
    <w:tmpl w:val="7AD00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582136"/>
    <w:multiLevelType w:val="multilevel"/>
    <w:tmpl w:val="B6D0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53C5E9B"/>
    <w:multiLevelType w:val="multilevel"/>
    <w:tmpl w:val="7646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79309E0"/>
    <w:multiLevelType w:val="multilevel"/>
    <w:tmpl w:val="FE6E5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A1A7C26"/>
    <w:multiLevelType w:val="multilevel"/>
    <w:tmpl w:val="17C2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C1E4E04"/>
    <w:multiLevelType w:val="multilevel"/>
    <w:tmpl w:val="7E02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EC1111D"/>
    <w:multiLevelType w:val="multilevel"/>
    <w:tmpl w:val="912C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3"/>
  </w:num>
  <w:num w:numId="2">
    <w:abstractNumId w:val="10"/>
  </w:num>
  <w:num w:numId="3">
    <w:abstractNumId w:val="27"/>
  </w:num>
  <w:num w:numId="4">
    <w:abstractNumId w:val="57"/>
  </w:num>
  <w:num w:numId="5">
    <w:abstractNumId w:val="1"/>
  </w:num>
  <w:num w:numId="6">
    <w:abstractNumId w:val="28"/>
  </w:num>
  <w:num w:numId="7">
    <w:abstractNumId w:val="68"/>
  </w:num>
  <w:num w:numId="8">
    <w:abstractNumId w:val="56"/>
  </w:num>
  <w:num w:numId="9">
    <w:abstractNumId w:val="16"/>
  </w:num>
  <w:num w:numId="10">
    <w:abstractNumId w:val="21"/>
  </w:num>
  <w:num w:numId="11">
    <w:abstractNumId w:val="71"/>
  </w:num>
  <w:num w:numId="12">
    <w:abstractNumId w:val="60"/>
  </w:num>
  <w:num w:numId="13">
    <w:abstractNumId w:val="32"/>
  </w:num>
  <w:num w:numId="14">
    <w:abstractNumId w:val="52"/>
  </w:num>
  <w:num w:numId="15">
    <w:abstractNumId w:val="26"/>
  </w:num>
  <w:num w:numId="16">
    <w:abstractNumId w:val="22"/>
  </w:num>
  <w:num w:numId="17">
    <w:abstractNumId w:val="2"/>
  </w:num>
  <w:num w:numId="18">
    <w:abstractNumId w:val="4"/>
  </w:num>
  <w:num w:numId="19">
    <w:abstractNumId w:val="54"/>
  </w:num>
  <w:num w:numId="20">
    <w:abstractNumId w:val="42"/>
  </w:num>
  <w:num w:numId="21">
    <w:abstractNumId w:val="9"/>
  </w:num>
  <w:num w:numId="22">
    <w:abstractNumId w:val="70"/>
  </w:num>
  <w:num w:numId="23">
    <w:abstractNumId w:val="35"/>
  </w:num>
  <w:num w:numId="24">
    <w:abstractNumId w:val="24"/>
  </w:num>
  <w:num w:numId="25">
    <w:abstractNumId w:val="41"/>
  </w:num>
  <w:num w:numId="26">
    <w:abstractNumId w:val="12"/>
  </w:num>
  <w:num w:numId="27">
    <w:abstractNumId w:val="72"/>
  </w:num>
  <w:num w:numId="28">
    <w:abstractNumId w:val="62"/>
  </w:num>
  <w:num w:numId="29">
    <w:abstractNumId w:val="17"/>
  </w:num>
  <w:num w:numId="30">
    <w:abstractNumId w:val="7"/>
  </w:num>
  <w:num w:numId="31">
    <w:abstractNumId w:val="36"/>
  </w:num>
  <w:num w:numId="32">
    <w:abstractNumId w:val="25"/>
  </w:num>
  <w:num w:numId="33">
    <w:abstractNumId w:val="46"/>
  </w:num>
  <w:num w:numId="34">
    <w:abstractNumId w:val="49"/>
  </w:num>
  <w:num w:numId="35">
    <w:abstractNumId w:val="5"/>
  </w:num>
  <w:num w:numId="36">
    <w:abstractNumId w:val="66"/>
  </w:num>
  <w:num w:numId="37">
    <w:abstractNumId w:val="51"/>
  </w:num>
  <w:num w:numId="38">
    <w:abstractNumId w:val="39"/>
  </w:num>
  <w:num w:numId="39">
    <w:abstractNumId w:val="13"/>
  </w:num>
  <w:num w:numId="40">
    <w:abstractNumId w:val="0"/>
  </w:num>
  <w:num w:numId="41">
    <w:abstractNumId w:val="44"/>
  </w:num>
  <w:num w:numId="42">
    <w:abstractNumId w:val="19"/>
  </w:num>
  <w:num w:numId="43">
    <w:abstractNumId w:val="31"/>
  </w:num>
  <w:num w:numId="44">
    <w:abstractNumId w:val="64"/>
  </w:num>
  <w:num w:numId="45">
    <w:abstractNumId w:val="65"/>
  </w:num>
  <w:num w:numId="46">
    <w:abstractNumId w:val="40"/>
  </w:num>
  <w:num w:numId="47">
    <w:abstractNumId w:val="15"/>
  </w:num>
  <w:num w:numId="48">
    <w:abstractNumId w:val="14"/>
  </w:num>
  <w:num w:numId="49">
    <w:abstractNumId w:val="53"/>
  </w:num>
  <w:num w:numId="50">
    <w:abstractNumId w:val="38"/>
  </w:num>
  <w:num w:numId="51">
    <w:abstractNumId w:val="67"/>
  </w:num>
  <w:num w:numId="52">
    <w:abstractNumId w:val="55"/>
  </w:num>
  <w:num w:numId="53">
    <w:abstractNumId w:val="8"/>
  </w:num>
  <w:num w:numId="54">
    <w:abstractNumId w:val="6"/>
  </w:num>
  <w:num w:numId="55">
    <w:abstractNumId w:val="3"/>
  </w:num>
  <w:num w:numId="56">
    <w:abstractNumId w:val="47"/>
  </w:num>
  <w:num w:numId="57">
    <w:abstractNumId w:val="30"/>
  </w:num>
  <w:num w:numId="58">
    <w:abstractNumId w:val="50"/>
  </w:num>
  <w:num w:numId="59">
    <w:abstractNumId w:val="20"/>
  </w:num>
  <w:num w:numId="60">
    <w:abstractNumId w:val="69"/>
  </w:num>
  <w:num w:numId="61">
    <w:abstractNumId w:val="45"/>
  </w:num>
  <w:num w:numId="62">
    <w:abstractNumId w:val="61"/>
  </w:num>
  <w:num w:numId="63">
    <w:abstractNumId w:val="11"/>
  </w:num>
  <w:num w:numId="64">
    <w:abstractNumId w:val="37"/>
  </w:num>
  <w:num w:numId="65">
    <w:abstractNumId w:val="59"/>
  </w:num>
  <w:num w:numId="66">
    <w:abstractNumId w:val="43"/>
  </w:num>
  <w:num w:numId="67">
    <w:abstractNumId w:val="18"/>
  </w:num>
  <w:num w:numId="68">
    <w:abstractNumId w:val="58"/>
  </w:num>
  <w:num w:numId="69">
    <w:abstractNumId w:val="73"/>
  </w:num>
  <w:num w:numId="70">
    <w:abstractNumId w:val="33"/>
  </w:num>
  <w:num w:numId="71">
    <w:abstractNumId w:val="23"/>
  </w:num>
  <w:num w:numId="72">
    <w:abstractNumId w:val="48"/>
  </w:num>
  <w:num w:numId="73">
    <w:abstractNumId w:val="29"/>
  </w:num>
  <w:num w:numId="74">
    <w:abstractNumId w:val="3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B"/>
    <w:rsid w:val="00000867"/>
    <w:rsid w:val="00001187"/>
    <w:rsid w:val="00002438"/>
    <w:rsid w:val="00003C93"/>
    <w:rsid w:val="00013C59"/>
    <w:rsid w:val="00015690"/>
    <w:rsid w:val="000177CB"/>
    <w:rsid w:val="00030B97"/>
    <w:rsid w:val="00031010"/>
    <w:rsid w:val="00032E28"/>
    <w:rsid w:val="00034B20"/>
    <w:rsid w:val="000412FA"/>
    <w:rsid w:val="00041E61"/>
    <w:rsid w:val="00043E0A"/>
    <w:rsid w:val="0004441A"/>
    <w:rsid w:val="0004769A"/>
    <w:rsid w:val="000541AB"/>
    <w:rsid w:val="00055A11"/>
    <w:rsid w:val="00060711"/>
    <w:rsid w:val="0007798D"/>
    <w:rsid w:val="000933B0"/>
    <w:rsid w:val="000966DC"/>
    <w:rsid w:val="000A05EA"/>
    <w:rsid w:val="000A12AA"/>
    <w:rsid w:val="000A1B52"/>
    <w:rsid w:val="000A3BD5"/>
    <w:rsid w:val="000A4FF7"/>
    <w:rsid w:val="000A5247"/>
    <w:rsid w:val="000A6129"/>
    <w:rsid w:val="000B1B18"/>
    <w:rsid w:val="000B4371"/>
    <w:rsid w:val="000B5E86"/>
    <w:rsid w:val="000C0A3F"/>
    <w:rsid w:val="000C40EF"/>
    <w:rsid w:val="000D2DDE"/>
    <w:rsid w:val="000D3EB7"/>
    <w:rsid w:val="000D50F8"/>
    <w:rsid w:val="000E7FD6"/>
    <w:rsid w:val="000F0A20"/>
    <w:rsid w:val="0010028B"/>
    <w:rsid w:val="00104067"/>
    <w:rsid w:val="00111321"/>
    <w:rsid w:val="00112220"/>
    <w:rsid w:val="00112D56"/>
    <w:rsid w:val="00132AF3"/>
    <w:rsid w:val="00135D78"/>
    <w:rsid w:val="00136E8B"/>
    <w:rsid w:val="00141F7E"/>
    <w:rsid w:val="00142030"/>
    <w:rsid w:val="00147927"/>
    <w:rsid w:val="00150FA9"/>
    <w:rsid w:val="001524E4"/>
    <w:rsid w:val="001560A2"/>
    <w:rsid w:val="00156461"/>
    <w:rsid w:val="001564EB"/>
    <w:rsid w:val="00161966"/>
    <w:rsid w:val="00163B50"/>
    <w:rsid w:val="001747EA"/>
    <w:rsid w:val="00176C56"/>
    <w:rsid w:val="00177002"/>
    <w:rsid w:val="00181332"/>
    <w:rsid w:val="001815CC"/>
    <w:rsid w:val="00197CB0"/>
    <w:rsid w:val="001A0FE1"/>
    <w:rsid w:val="001A116F"/>
    <w:rsid w:val="001A2356"/>
    <w:rsid w:val="001A27FA"/>
    <w:rsid w:val="001B2692"/>
    <w:rsid w:val="001D21A3"/>
    <w:rsid w:val="001D3DF3"/>
    <w:rsid w:val="001D5E99"/>
    <w:rsid w:val="001E3748"/>
    <w:rsid w:val="001E3E03"/>
    <w:rsid w:val="001F3F6E"/>
    <w:rsid w:val="001F4A51"/>
    <w:rsid w:val="001F5DF5"/>
    <w:rsid w:val="001F7B55"/>
    <w:rsid w:val="00201198"/>
    <w:rsid w:val="00212E7B"/>
    <w:rsid w:val="00217C52"/>
    <w:rsid w:val="00220F58"/>
    <w:rsid w:val="00221459"/>
    <w:rsid w:val="00225511"/>
    <w:rsid w:val="00227EB1"/>
    <w:rsid w:val="00237F00"/>
    <w:rsid w:val="00245850"/>
    <w:rsid w:val="0025133A"/>
    <w:rsid w:val="00260466"/>
    <w:rsid w:val="00260CE8"/>
    <w:rsid w:val="002616A9"/>
    <w:rsid w:val="002657C7"/>
    <w:rsid w:val="00267A63"/>
    <w:rsid w:val="002707E0"/>
    <w:rsid w:val="00274CFA"/>
    <w:rsid w:val="00274F42"/>
    <w:rsid w:val="00275B9A"/>
    <w:rsid w:val="00281454"/>
    <w:rsid w:val="0028286A"/>
    <w:rsid w:val="002914C5"/>
    <w:rsid w:val="00291B84"/>
    <w:rsid w:val="002A1EF9"/>
    <w:rsid w:val="002A2A03"/>
    <w:rsid w:val="002A384F"/>
    <w:rsid w:val="002A5098"/>
    <w:rsid w:val="002A7B65"/>
    <w:rsid w:val="002B0697"/>
    <w:rsid w:val="002B0837"/>
    <w:rsid w:val="002B4E3C"/>
    <w:rsid w:val="002B6F2C"/>
    <w:rsid w:val="002B7E15"/>
    <w:rsid w:val="002C39F2"/>
    <w:rsid w:val="002D4E8D"/>
    <w:rsid w:val="002E06EA"/>
    <w:rsid w:val="002E1C41"/>
    <w:rsid w:val="002E1DB2"/>
    <w:rsid w:val="002F2A10"/>
    <w:rsid w:val="002F2F54"/>
    <w:rsid w:val="002F78F4"/>
    <w:rsid w:val="00304A26"/>
    <w:rsid w:val="00310456"/>
    <w:rsid w:val="00315769"/>
    <w:rsid w:val="003167C1"/>
    <w:rsid w:val="00317465"/>
    <w:rsid w:val="00332ECD"/>
    <w:rsid w:val="003421F1"/>
    <w:rsid w:val="00353BA7"/>
    <w:rsid w:val="00355782"/>
    <w:rsid w:val="00356780"/>
    <w:rsid w:val="0036165B"/>
    <w:rsid w:val="00362E06"/>
    <w:rsid w:val="00363552"/>
    <w:rsid w:val="003707F3"/>
    <w:rsid w:val="003709AB"/>
    <w:rsid w:val="003713EB"/>
    <w:rsid w:val="003826E9"/>
    <w:rsid w:val="00382E60"/>
    <w:rsid w:val="00384E18"/>
    <w:rsid w:val="00386898"/>
    <w:rsid w:val="0038739D"/>
    <w:rsid w:val="00396E53"/>
    <w:rsid w:val="003A1E63"/>
    <w:rsid w:val="003B09A9"/>
    <w:rsid w:val="003B4552"/>
    <w:rsid w:val="003B7545"/>
    <w:rsid w:val="003C1665"/>
    <w:rsid w:val="003C2AD2"/>
    <w:rsid w:val="003D28BE"/>
    <w:rsid w:val="003D3E22"/>
    <w:rsid w:val="003D3EA7"/>
    <w:rsid w:val="003D6B2E"/>
    <w:rsid w:val="003E3D41"/>
    <w:rsid w:val="003E6221"/>
    <w:rsid w:val="00415602"/>
    <w:rsid w:val="00415A74"/>
    <w:rsid w:val="00416444"/>
    <w:rsid w:val="0042125C"/>
    <w:rsid w:val="0043089D"/>
    <w:rsid w:val="0043372F"/>
    <w:rsid w:val="00436271"/>
    <w:rsid w:val="0044330E"/>
    <w:rsid w:val="00461242"/>
    <w:rsid w:val="004632B1"/>
    <w:rsid w:val="004701A1"/>
    <w:rsid w:val="00470BBC"/>
    <w:rsid w:val="004749E5"/>
    <w:rsid w:val="00474FA1"/>
    <w:rsid w:val="00483302"/>
    <w:rsid w:val="004876CF"/>
    <w:rsid w:val="00496235"/>
    <w:rsid w:val="004A10DD"/>
    <w:rsid w:val="004A2105"/>
    <w:rsid w:val="004A35E0"/>
    <w:rsid w:val="004B19DD"/>
    <w:rsid w:val="004B1D3D"/>
    <w:rsid w:val="004B28F4"/>
    <w:rsid w:val="004B5031"/>
    <w:rsid w:val="004B64C0"/>
    <w:rsid w:val="004B7DD7"/>
    <w:rsid w:val="004C35BB"/>
    <w:rsid w:val="004C400E"/>
    <w:rsid w:val="004C58E4"/>
    <w:rsid w:val="004C6739"/>
    <w:rsid w:val="004C6CA1"/>
    <w:rsid w:val="004D1A55"/>
    <w:rsid w:val="004D6BCB"/>
    <w:rsid w:val="004E3F61"/>
    <w:rsid w:val="004E47F0"/>
    <w:rsid w:val="004E540C"/>
    <w:rsid w:val="004F19CD"/>
    <w:rsid w:val="004F372C"/>
    <w:rsid w:val="004F465B"/>
    <w:rsid w:val="004F7BC1"/>
    <w:rsid w:val="0050004E"/>
    <w:rsid w:val="005031A5"/>
    <w:rsid w:val="00503C2B"/>
    <w:rsid w:val="005122E4"/>
    <w:rsid w:val="00515C48"/>
    <w:rsid w:val="0051618F"/>
    <w:rsid w:val="00525FA4"/>
    <w:rsid w:val="00535F50"/>
    <w:rsid w:val="0054508A"/>
    <w:rsid w:val="005457D1"/>
    <w:rsid w:val="0055022A"/>
    <w:rsid w:val="00552E4B"/>
    <w:rsid w:val="00567D02"/>
    <w:rsid w:val="00571F6F"/>
    <w:rsid w:val="00572405"/>
    <w:rsid w:val="0058227F"/>
    <w:rsid w:val="00585A1E"/>
    <w:rsid w:val="00593919"/>
    <w:rsid w:val="00595F2B"/>
    <w:rsid w:val="005A253B"/>
    <w:rsid w:val="005A27C2"/>
    <w:rsid w:val="005A3E43"/>
    <w:rsid w:val="005B5E86"/>
    <w:rsid w:val="005C1D4A"/>
    <w:rsid w:val="005C4F76"/>
    <w:rsid w:val="005C793B"/>
    <w:rsid w:val="005D0030"/>
    <w:rsid w:val="005D2A17"/>
    <w:rsid w:val="005D6DF5"/>
    <w:rsid w:val="005E2CC4"/>
    <w:rsid w:val="005F0736"/>
    <w:rsid w:val="005F3BCB"/>
    <w:rsid w:val="005F4EEA"/>
    <w:rsid w:val="005F7FCE"/>
    <w:rsid w:val="006011AE"/>
    <w:rsid w:val="0060246E"/>
    <w:rsid w:val="006025C1"/>
    <w:rsid w:val="00606BA8"/>
    <w:rsid w:val="00616FE8"/>
    <w:rsid w:val="006346D6"/>
    <w:rsid w:val="00650BDA"/>
    <w:rsid w:val="00671544"/>
    <w:rsid w:val="0067276B"/>
    <w:rsid w:val="00676028"/>
    <w:rsid w:val="006811FD"/>
    <w:rsid w:val="00686AF5"/>
    <w:rsid w:val="006935CA"/>
    <w:rsid w:val="006A00E4"/>
    <w:rsid w:val="006A336D"/>
    <w:rsid w:val="006B2D8D"/>
    <w:rsid w:val="006B4902"/>
    <w:rsid w:val="006B4ED5"/>
    <w:rsid w:val="006B7170"/>
    <w:rsid w:val="006C69E3"/>
    <w:rsid w:val="006E0970"/>
    <w:rsid w:val="006E62FA"/>
    <w:rsid w:val="006F0A26"/>
    <w:rsid w:val="006F2A51"/>
    <w:rsid w:val="006F2CE0"/>
    <w:rsid w:val="006F6CD5"/>
    <w:rsid w:val="007018B7"/>
    <w:rsid w:val="007026BB"/>
    <w:rsid w:val="00704D72"/>
    <w:rsid w:val="00705E86"/>
    <w:rsid w:val="00706448"/>
    <w:rsid w:val="0070715B"/>
    <w:rsid w:val="00707B6B"/>
    <w:rsid w:val="00712057"/>
    <w:rsid w:val="00715B91"/>
    <w:rsid w:val="00717D02"/>
    <w:rsid w:val="00724948"/>
    <w:rsid w:val="00726AF0"/>
    <w:rsid w:val="00737600"/>
    <w:rsid w:val="0073784B"/>
    <w:rsid w:val="00744ACC"/>
    <w:rsid w:val="00744CF9"/>
    <w:rsid w:val="00746F11"/>
    <w:rsid w:val="00747E2C"/>
    <w:rsid w:val="00753A64"/>
    <w:rsid w:val="0075407E"/>
    <w:rsid w:val="00756FBA"/>
    <w:rsid w:val="00757FE1"/>
    <w:rsid w:val="00760776"/>
    <w:rsid w:val="007840FB"/>
    <w:rsid w:val="007929F3"/>
    <w:rsid w:val="00796B63"/>
    <w:rsid w:val="007A1543"/>
    <w:rsid w:val="007B1FA9"/>
    <w:rsid w:val="007B72B4"/>
    <w:rsid w:val="007C1F04"/>
    <w:rsid w:val="007C2ED5"/>
    <w:rsid w:val="007D361D"/>
    <w:rsid w:val="007D4427"/>
    <w:rsid w:val="007E056E"/>
    <w:rsid w:val="007E587A"/>
    <w:rsid w:val="007E7D12"/>
    <w:rsid w:val="007F0551"/>
    <w:rsid w:val="007F107E"/>
    <w:rsid w:val="007F1EC4"/>
    <w:rsid w:val="007F3405"/>
    <w:rsid w:val="007F6426"/>
    <w:rsid w:val="00810F77"/>
    <w:rsid w:val="00811CBA"/>
    <w:rsid w:val="00814A3E"/>
    <w:rsid w:val="008265DC"/>
    <w:rsid w:val="00830453"/>
    <w:rsid w:val="00833E93"/>
    <w:rsid w:val="00834291"/>
    <w:rsid w:val="00837FB1"/>
    <w:rsid w:val="00852811"/>
    <w:rsid w:val="008531F7"/>
    <w:rsid w:val="008537B9"/>
    <w:rsid w:val="008618C6"/>
    <w:rsid w:val="008625E4"/>
    <w:rsid w:val="0086485A"/>
    <w:rsid w:val="00864AC3"/>
    <w:rsid w:val="00882853"/>
    <w:rsid w:val="00891085"/>
    <w:rsid w:val="0089400B"/>
    <w:rsid w:val="008A4536"/>
    <w:rsid w:val="008A5098"/>
    <w:rsid w:val="008A7BCF"/>
    <w:rsid w:val="008B5A37"/>
    <w:rsid w:val="008C2A2C"/>
    <w:rsid w:val="008C6393"/>
    <w:rsid w:val="008C6EAB"/>
    <w:rsid w:val="008C71BF"/>
    <w:rsid w:val="008E25A1"/>
    <w:rsid w:val="008F35C5"/>
    <w:rsid w:val="008F7B6B"/>
    <w:rsid w:val="00903987"/>
    <w:rsid w:val="00903F99"/>
    <w:rsid w:val="00905846"/>
    <w:rsid w:val="009078F2"/>
    <w:rsid w:val="00907FA6"/>
    <w:rsid w:val="0091638D"/>
    <w:rsid w:val="00920081"/>
    <w:rsid w:val="0092317B"/>
    <w:rsid w:val="0092452B"/>
    <w:rsid w:val="0092566B"/>
    <w:rsid w:val="00931FC3"/>
    <w:rsid w:val="009324B1"/>
    <w:rsid w:val="00934A6D"/>
    <w:rsid w:val="00934D45"/>
    <w:rsid w:val="009438CA"/>
    <w:rsid w:val="00946EF1"/>
    <w:rsid w:val="009526E2"/>
    <w:rsid w:val="00954B5B"/>
    <w:rsid w:val="009611EE"/>
    <w:rsid w:val="00961A46"/>
    <w:rsid w:val="009666FE"/>
    <w:rsid w:val="00967039"/>
    <w:rsid w:val="009701F1"/>
    <w:rsid w:val="00973762"/>
    <w:rsid w:val="0097417F"/>
    <w:rsid w:val="009747DC"/>
    <w:rsid w:val="009834F3"/>
    <w:rsid w:val="0098351B"/>
    <w:rsid w:val="00983994"/>
    <w:rsid w:val="0099261F"/>
    <w:rsid w:val="009A05CF"/>
    <w:rsid w:val="009A2FAA"/>
    <w:rsid w:val="009A38E1"/>
    <w:rsid w:val="009A406C"/>
    <w:rsid w:val="009C473F"/>
    <w:rsid w:val="009C57C0"/>
    <w:rsid w:val="009C6FD0"/>
    <w:rsid w:val="009D2051"/>
    <w:rsid w:val="009D491F"/>
    <w:rsid w:val="009E527D"/>
    <w:rsid w:val="009F6912"/>
    <w:rsid w:val="00A06729"/>
    <w:rsid w:val="00A161BB"/>
    <w:rsid w:val="00A229A5"/>
    <w:rsid w:val="00A23B92"/>
    <w:rsid w:val="00A2742F"/>
    <w:rsid w:val="00A27ABE"/>
    <w:rsid w:val="00A3377C"/>
    <w:rsid w:val="00A37DC8"/>
    <w:rsid w:val="00A37F21"/>
    <w:rsid w:val="00A4339E"/>
    <w:rsid w:val="00A441B0"/>
    <w:rsid w:val="00A46159"/>
    <w:rsid w:val="00A50052"/>
    <w:rsid w:val="00A612B4"/>
    <w:rsid w:val="00A65F4C"/>
    <w:rsid w:val="00A705A9"/>
    <w:rsid w:val="00A73265"/>
    <w:rsid w:val="00A74895"/>
    <w:rsid w:val="00A77B99"/>
    <w:rsid w:val="00A9077F"/>
    <w:rsid w:val="00A90A76"/>
    <w:rsid w:val="00A94AAA"/>
    <w:rsid w:val="00A95025"/>
    <w:rsid w:val="00A95171"/>
    <w:rsid w:val="00A957D8"/>
    <w:rsid w:val="00A9592A"/>
    <w:rsid w:val="00A971E3"/>
    <w:rsid w:val="00AA0429"/>
    <w:rsid w:val="00AA19D1"/>
    <w:rsid w:val="00AA1F8D"/>
    <w:rsid w:val="00AA41C0"/>
    <w:rsid w:val="00AB11AB"/>
    <w:rsid w:val="00AB4F73"/>
    <w:rsid w:val="00AD4B19"/>
    <w:rsid w:val="00AD4D5A"/>
    <w:rsid w:val="00B024BB"/>
    <w:rsid w:val="00B12EDB"/>
    <w:rsid w:val="00B1542A"/>
    <w:rsid w:val="00B16951"/>
    <w:rsid w:val="00B241A8"/>
    <w:rsid w:val="00B26243"/>
    <w:rsid w:val="00B30C3D"/>
    <w:rsid w:val="00B33734"/>
    <w:rsid w:val="00B34B7B"/>
    <w:rsid w:val="00B35C58"/>
    <w:rsid w:val="00B36CFB"/>
    <w:rsid w:val="00B4519F"/>
    <w:rsid w:val="00B57B6E"/>
    <w:rsid w:val="00B641C3"/>
    <w:rsid w:val="00B70B03"/>
    <w:rsid w:val="00B73325"/>
    <w:rsid w:val="00B7626A"/>
    <w:rsid w:val="00B7691D"/>
    <w:rsid w:val="00B7796F"/>
    <w:rsid w:val="00BA3BBA"/>
    <w:rsid w:val="00BA3DBD"/>
    <w:rsid w:val="00BB3A18"/>
    <w:rsid w:val="00BC1539"/>
    <w:rsid w:val="00BC1F21"/>
    <w:rsid w:val="00BC284F"/>
    <w:rsid w:val="00BC779F"/>
    <w:rsid w:val="00BD0621"/>
    <w:rsid w:val="00BE0E9E"/>
    <w:rsid w:val="00BE6820"/>
    <w:rsid w:val="00BF594C"/>
    <w:rsid w:val="00BF7485"/>
    <w:rsid w:val="00C0229D"/>
    <w:rsid w:val="00C028AC"/>
    <w:rsid w:val="00C03610"/>
    <w:rsid w:val="00C06915"/>
    <w:rsid w:val="00C079D2"/>
    <w:rsid w:val="00C07B72"/>
    <w:rsid w:val="00C12079"/>
    <w:rsid w:val="00C13B8C"/>
    <w:rsid w:val="00C15378"/>
    <w:rsid w:val="00C32894"/>
    <w:rsid w:val="00C45A81"/>
    <w:rsid w:val="00C512C5"/>
    <w:rsid w:val="00C55E39"/>
    <w:rsid w:val="00C611A4"/>
    <w:rsid w:val="00C62663"/>
    <w:rsid w:val="00C655B9"/>
    <w:rsid w:val="00C904C4"/>
    <w:rsid w:val="00CA0307"/>
    <w:rsid w:val="00CA359F"/>
    <w:rsid w:val="00CA5380"/>
    <w:rsid w:val="00CB1258"/>
    <w:rsid w:val="00CB172D"/>
    <w:rsid w:val="00CC1145"/>
    <w:rsid w:val="00CC23A8"/>
    <w:rsid w:val="00CE0242"/>
    <w:rsid w:val="00CE123D"/>
    <w:rsid w:val="00CE550C"/>
    <w:rsid w:val="00CF2E44"/>
    <w:rsid w:val="00CF3AD0"/>
    <w:rsid w:val="00CF3CB0"/>
    <w:rsid w:val="00D00012"/>
    <w:rsid w:val="00D002FC"/>
    <w:rsid w:val="00D02AEF"/>
    <w:rsid w:val="00D06EDB"/>
    <w:rsid w:val="00D12534"/>
    <w:rsid w:val="00D16185"/>
    <w:rsid w:val="00D16B5F"/>
    <w:rsid w:val="00D178C6"/>
    <w:rsid w:val="00D2358D"/>
    <w:rsid w:val="00D26051"/>
    <w:rsid w:val="00D26B01"/>
    <w:rsid w:val="00D33D44"/>
    <w:rsid w:val="00D349AB"/>
    <w:rsid w:val="00D368BE"/>
    <w:rsid w:val="00D40693"/>
    <w:rsid w:val="00D4430A"/>
    <w:rsid w:val="00D44FFE"/>
    <w:rsid w:val="00D619C7"/>
    <w:rsid w:val="00D71A77"/>
    <w:rsid w:val="00D80512"/>
    <w:rsid w:val="00D90DE6"/>
    <w:rsid w:val="00D92B06"/>
    <w:rsid w:val="00D94349"/>
    <w:rsid w:val="00DA2766"/>
    <w:rsid w:val="00DB0F37"/>
    <w:rsid w:val="00DB3E86"/>
    <w:rsid w:val="00DC2638"/>
    <w:rsid w:val="00DC2E99"/>
    <w:rsid w:val="00DC6952"/>
    <w:rsid w:val="00DC6DE8"/>
    <w:rsid w:val="00DC7358"/>
    <w:rsid w:val="00DC77F0"/>
    <w:rsid w:val="00DD5991"/>
    <w:rsid w:val="00DD6CAE"/>
    <w:rsid w:val="00DE0454"/>
    <w:rsid w:val="00DE5533"/>
    <w:rsid w:val="00DF06FF"/>
    <w:rsid w:val="00DF273C"/>
    <w:rsid w:val="00DF5A0E"/>
    <w:rsid w:val="00E01DBD"/>
    <w:rsid w:val="00E05E49"/>
    <w:rsid w:val="00E1035D"/>
    <w:rsid w:val="00E17669"/>
    <w:rsid w:val="00E23ADD"/>
    <w:rsid w:val="00E262ED"/>
    <w:rsid w:val="00E32999"/>
    <w:rsid w:val="00E3749B"/>
    <w:rsid w:val="00E431B0"/>
    <w:rsid w:val="00E55B19"/>
    <w:rsid w:val="00E61178"/>
    <w:rsid w:val="00E61D4B"/>
    <w:rsid w:val="00E63D85"/>
    <w:rsid w:val="00E64702"/>
    <w:rsid w:val="00E73AE9"/>
    <w:rsid w:val="00E74AED"/>
    <w:rsid w:val="00E81E21"/>
    <w:rsid w:val="00E82AD7"/>
    <w:rsid w:val="00E93BB6"/>
    <w:rsid w:val="00E959B8"/>
    <w:rsid w:val="00E96B0C"/>
    <w:rsid w:val="00EB308F"/>
    <w:rsid w:val="00EB4EEA"/>
    <w:rsid w:val="00EC0BF6"/>
    <w:rsid w:val="00ED23BE"/>
    <w:rsid w:val="00ED50B2"/>
    <w:rsid w:val="00EE21CD"/>
    <w:rsid w:val="00EE28D4"/>
    <w:rsid w:val="00EE382F"/>
    <w:rsid w:val="00EF1867"/>
    <w:rsid w:val="00EF4899"/>
    <w:rsid w:val="00F2292C"/>
    <w:rsid w:val="00F232E2"/>
    <w:rsid w:val="00F23C9B"/>
    <w:rsid w:val="00F24DFA"/>
    <w:rsid w:val="00F256CE"/>
    <w:rsid w:val="00F27329"/>
    <w:rsid w:val="00F27961"/>
    <w:rsid w:val="00F3152D"/>
    <w:rsid w:val="00F354DB"/>
    <w:rsid w:val="00F35679"/>
    <w:rsid w:val="00F35C3B"/>
    <w:rsid w:val="00F40E68"/>
    <w:rsid w:val="00F500A3"/>
    <w:rsid w:val="00F5469C"/>
    <w:rsid w:val="00F6024B"/>
    <w:rsid w:val="00F6193F"/>
    <w:rsid w:val="00F633CD"/>
    <w:rsid w:val="00F7583A"/>
    <w:rsid w:val="00F877C9"/>
    <w:rsid w:val="00F94935"/>
    <w:rsid w:val="00FA100A"/>
    <w:rsid w:val="00FA65A9"/>
    <w:rsid w:val="00FB17B3"/>
    <w:rsid w:val="00FC098F"/>
    <w:rsid w:val="00FC341C"/>
    <w:rsid w:val="00FD3C13"/>
    <w:rsid w:val="00FE30F8"/>
    <w:rsid w:val="00FE3BDB"/>
    <w:rsid w:val="00FF1FBB"/>
    <w:rsid w:val="00FF6EAD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481B8"/>
  <w15:chartTrackingRefBased/>
  <w15:docId w15:val="{2D722490-0555-4765-8876-035CFF61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37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2A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F2A1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F2A1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uiPriority w:val="9"/>
    <w:qFormat/>
    <w:rsid w:val="00C512C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1A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2F2A10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F2A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2F2A10"/>
    <w:rPr>
      <w:b/>
      <w:bCs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2B0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069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0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0697"/>
    <w:rPr>
      <w:sz w:val="18"/>
      <w:szCs w:val="18"/>
    </w:rPr>
  </w:style>
  <w:style w:type="paragraph" w:customStyle="1" w:styleId="msonormal0">
    <w:name w:val="msonormal"/>
    <w:basedOn w:val="a"/>
    <w:rsid w:val="00C904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C904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C904C4"/>
    <w:rPr>
      <w:b/>
      <w:bCs/>
    </w:rPr>
  </w:style>
  <w:style w:type="character" w:styleId="HTML">
    <w:name w:val="HTML Code"/>
    <w:basedOn w:val="a0"/>
    <w:uiPriority w:val="99"/>
    <w:semiHidden/>
    <w:unhideWhenUsed/>
    <w:rsid w:val="00C904C4"/>
    <w:rPr>
      <w:rFonts w:ascii="宋体" w:eastAsia="宋体" w:hAnsi="宋体" w:cs="宋体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C512C5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j-block-container">
    <w:name w:val="j-block-container"/>
    <w:basedOn w:val="a0"/>
    <w:rsid w:val="00C512C5"/>
  </w:style>
  <w:style w:type="character" w:customStyle="1" w:styleId="block-paste-placeholder">
    <w:name w:val="block-paste-placeholder"/>
    <w:basedOn w:val="a0"/>
    <w:rsid w:val="00C512C5"/>
  </w:style>
  <w:style w:type="paragraph" w:styleId="HTML0">
    <w:name w:val="HTML Preformatted"/>
    <w:basedOn w:val="a"/>
    <w:link w:val="HTML1"/>
    <w:uiPriority w:val="99"/>
    <w:semiHidden/>
    <w:unhideWhenUsed/>
    <w:rsid w:val="00C512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"/>
    <w:basedOn w:val="a0"/>
    <w:link w:val="HTML0"/>
    <w:uiPriority w:val="99"/>
    <w:semiHidden/>
    <w:rsid w:val="00C512C5"/>
    <w:rPr>
      <w:rFonts w:ascii="宋体" w:eastAsia="宋体" w:hAnsi="宋体" w:cs="宋体"/>
      <w:kern w:val="0"/>
      <w:sz w:val="24"/>
      <w:szCs w:val="24"/>
    </w:rPr>
  </w:style>
  <w:style w:type="character" w:customStyle="1" w:styleId="lark-record-clipboard">
    <w:name w:val="lark-record-clipboard"/>
    <w:basedOn w:val="a0"/>
    <w:rsid w:val="00C512C5"/>
  </w:style>
  <w:style w:type="character" w:styleId="aa">
    <w:name w:val="Emphasis"/>
    <w:basedOn w:val="a0"/>
    <w:uiPriority w:val="20"/>
    <w:qFormat/>
    <w:rsid w:val="002B6F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6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9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4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6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2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4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17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1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76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7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1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7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6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5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4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86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7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2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0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4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4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26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92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9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8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0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2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63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99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9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0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2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2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6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6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7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8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3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9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6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5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4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53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31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6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2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4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6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6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1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2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4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6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1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36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5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96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5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74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0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7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5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9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6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0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9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8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3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2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8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4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6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8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8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6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4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3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8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3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1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6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9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797E-2925-48DA-A811-E50CFCA6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5954</TotalTime>
  <Pages>1</Pages>
  <Words>3734</Words>
  <Characters>21286</Characters>
  <Application>Microsoft Office Word</Application>
  <DocSecurity>0</DocSecurity>
  <Lines>177</Lines>
  <Paragraphs>49</Paragraphs>
  <ScaleCrop>false</ScaleCrop>
  <Company/>
  <LinksUpToDate>false</LinksUpToDate>
  <CharactersWithSpaces>24971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532</cp:revision>
  <dcterms:created xsi:type="dcterms:W3CDTF">2026-03-31T05:48:00Z</dcterms:created>
  <dcterms:modified xsi:type="dcterms:W3CDTF">2026-05-17T13:03:00Z</dcterms:modified>
</cp:coreProperties>
</file>